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5D000" w14:textId="560A4F58" w:rsidR="00564CB5" w:rsidRPr="001A4FDF" w:rsidRDefault="00564CB5" w:rsidP="001A4FDF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</w:p>
    <w:p w14:paraId="32D972E8" w14:textId="77777777" w:rsidR="00564CB5" w:rsidRPr="006F7EB5" w:rsidRDefault="00564CB5" w:rsidP="00564C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«Смазневская средняя общеобразовательная школа»</w:t>
      </w:r>
    </w:p>
    <w:p w14:paraId="5B19FF21" w14:textId="77777777" w:rsidR="00564CB5" w:rsidRPr="006F7EB5" w:rsidRDefault="00564CB5" w:rsidP="00564C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Заринского района Алтайского края</w:t>
      </w:r>
    </w:p>
    <w:p w14:paraId="0F5D6E75" w14:textId="77777777" w:rsidR="00564CB5" w:rsidRPr="006F7EB5" w:rsidRDefault="00564CB5" w:rsidP="00564C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632D56" w14:textId="77777777" w:rsidR="00564CB5" w:rsidRPr="006F7EB5" w:rsidRDefault="00564CB5" w:rsidP="00564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CF03E1" w14:textId="77777777" w:rsidR="00564CB5" w:rsidRPr="006F7EB5" w:rsidRDefault="00564CB5" w:rsidP="00564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D474BA" w14:textId="77777777" w:rsidR="00564CB5" w:rsidRPr="006F7EB5" w:rsidRDefault="00564CB5" w:rsidP="00564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8EE0EE" w14:textId="77777777" w:rsidR="00564CB5" w:rsidRPr="006F7EB5" w:rsidRDefault="00564CB5" w:rsidP="00564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F73328" w14:textId="30E327A8" w:rsidR="00564CB5" w:rsidRPr="006F7EB5" w:rsidRDefault="005C3B60" w:rsidP="00564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31FD6A" wp14:editId="77BC46DA">
            <wp:extent cx="5939790" cy="1496079"/>
            <wp:effectExtent l="0" t="0" r="3810" b="8890"/>
            <wp:docPr id="1" name="Рисунок 1" descr="C:\Users\123\Deskto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496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F728717" w14:textId="77777777" w:rsidR="00564CB5" w:rsidRPr="006F7EB5" w:rsidRDefault="00564CB5" w:rsidP="00564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B523A5" w14:textId="77777777" w:rsidR="00564CB5" w:rsidRPr="006F7EB5" w:rsidRDefault="00564CB5" w:rsidP="00564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2543D0" w14:textId="77777777" w:rsidR="00564CB5" w:rsidRPr="006F7EB5" w:rsidRDefault="00564CB5" w:rsidP="00564CB5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</w:t>
      </w:r>
    </w:p>
    <w:p w14:paraId="1FA7585C" w14:textId="707679AE" w:rsidR="00564CB5" w:rsidRPr="006F7EB5" w:rsidRDefault="00691E80" w:rsidP="00564CB5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</w:t>
      </w:r>
      <w:r w:rsidR="00564CB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изическая культура 8</w:t>
      </w:r>
      <w:r w:rsidR="00564CB5"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BF52A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1F57412" w14:textId="39B8FC36" w:rsidR="00564CB5" w:rsidRPr="006F7EB5" w:rsidRDefault="00564CB5" w:rsidP="00564C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FD49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FD493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7072CEA6" w14:textId="77777777" w:rsidR="00564CB5" w:rsidRPr="006F7EB5" w:rsidRDefault="00564CB5" w:rsidP="00564C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E96BC" w14:textId="77777777" w:rsidR="00564CB5" w:rsidRPr="006F7EB5" w:rsidRDefault="00564CB5" w:rsidP="00564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99A1CF" w14:textId="5841CFCA" w:rsidR="00564CB5" w:rsidRPr="006F7EB5" w:rsidRDefault="00564CB5" w:rsidP="00564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авторской программы </w:t>
      </w:r>
      <w:r w:rsidRPr="006F7EB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физической культуре </w:t>
      </w:r>
      <w:r w:rsidRPr="006F7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В.И. Лях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А. Зданевича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«Физическая</w:t>
      </w:r>
      <w:r w:rsidR="00B85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культура: рабочие программы.5-9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класс». М.: «Просвещение», 2</w:t>
      </w:r>
      <w:r w:rsidR="00B85F76">
        <w:rPr>
          <w:rFonts w:ascii="Times New Roman" w:eastAsia="Times New Roman" w:hAnsi="Times New Roman" w:cs="Times New Roman"/>
          <w:sz w:val="24"/>
          <w:szCs w:val="24"/>
          <w:lang w:eastAsia="ru-RU"/>
        </w:rPr>
        <w:t>021</w:t>
      </w:r>
      <w:r w:rsidR="00691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30E15140" w14:textId="77777777" w:rsidR="00564CB5" w:rsidRPr="006F7EB5" w:rsidRDefault="00564CB5" w:rsidP="00564C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564CB5" w:rsidRPr="006F7EB5" w14:paraId="6B1C8447" w14:textId="77777777" w:rsidTr="00564CB5">
        <w:tc>
          <w:tcPr>
            <w:tcW w:w="4785" w:type="dxa"/>
          </w:tcPr>
          <w:p w14:paraId="4EF6CFED" w14:textId="77777777" w:rsidR="00564CB5" w:rsidRPr="006F7EB5" w:rsidRDefault="00564CB5" w:rsidP="00564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6D93A278" w14:textId="77777777" w:rsidR="00564CB5" w:rsidRPr="006F7EB5" w:rsidRDefault="00564CB5" w:rsidP="00564C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CCBA99" w14:textId="77777777" w:rsidR="00564CB5" w:rsidRPr="006F7EB5" w:rsidRDefault="00564CB5" w:rsidP="00564C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1F53B9" w14:textId="77777777" w:rsidR="00564CB5" w:rsidRPr="006F7EB5" w:rsidRDefault="00564CB5" w:rsidP="00564C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DBDFBB" w14:textId="77777777" w:rsidR="00564CB5" w:rsidRPr="006F7EB5" w:rsidRDefault="00564CB5" w:rsidP="00564C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230F22" w14:textId="77777777" w:rsidR="00564CB5" w:rsidRPr="006F7EB5" w:rsidRDefault="00564CB5" w:rsidP="00564C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084B1D" w14:textId="77777777" w:rsidR="00564CB5" w:rsidRPr="006F7EB5" w:rsidRDefault="00564CB5" w:rsidP="00564C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36877B" w14:textId="77777777" w:rsidR="00564CB5" w:rsidRPr="006F7EB5" w:rsidRDefault="00564CB5" w:rsidP="00564C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F83B65" w14:textId="77777777" w:rsidR="00564CB5" w:rsidRPr="006F7EB5" w:rsidRDefault="00564CB5" w:rsidP="00564C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0B76FF" w14:textId="77777777" w:rsidR="00564CB5" w:rsidRPr="006F7EB5" w:rsidRDefault="00564CB5" w:rsidP="00564C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E0DE4B" w14:textId="77777777" w:rsidR="00564CB5" w:rsidRPr="006F7EB5" w:rsidRDefault="00564CB5" w:rsidP="00564C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Составитель: Коробейникова Е.С.</w:t>
            </w:r>
          </w:p>
          <w:p w14:paraId="12BCABEE" w14:textId="77777777" w:rsidR="00564CB5" w:rsidRPr="006F7EB5" w:rsidRDefault="00564CB5" w:rsidP="00564CB5">
            <w:pPr>
              <w:tabs>
                <w:tab w:val="left" w:pos="58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учитель физической культуры</w:t>
            </w:r>
          </w:p>
        </w:tc>
      </w:tr>
    </w:tbl>
    <w:p w14:paraId="400B8830" w14:textId="77777777" w:rsidR="00564CB5" w:rsidRPr="006F7EB5" w:rsidRDefault="00564CB5" w:rsidP="00564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745E99" w14:textId="77777777" w:rsidR="00564CB5" w:rsidRPr="006F7EB5" w:rsidRDefault="00564CB5" w:rsidP="00564CB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5DE029" w14:textId="77777777" w:rsidR="00564CB5" w:rsidRPr="006F7EB5" w:rsidRDefault="00564CB5" w:rsidP="00564CB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D50CC" w14:textId="77777777" w:rsidR="00564CB5" w:rsidRPr="006F7EB5" w:rsidRDefault="00564CB5" w:rsidP="00564CB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C17C07" w14:textId="77777777" w:rsidR="00564CB5" w:rsidRDefault="00564CB5" w:rsidP="00564CB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494342" w14:textId="77777777" w:rsidR="00832AAB" w:rsidRPr="006F7EB5" w:rsidRDefault="00832AAB" w:rsidP="00564CB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BFCAD3" w14:textId="77777777" w:rsidR="00564CB5" w:rsidRPr="006F7EB5" w:rsidRDefault="00564CB5" w:rsidP="00564CB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D4AF90" w14:textId="77777777" w:rsidR="00564CB5" w:rsidRPr="006F7EB5" w:rsidRDefault="00564CB5" w:rsidP="00564CB5">
      <w:pPr>
        <w:tabs>
          <w:tab w:val="left" w:pos="5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FCF8D" w14:textId="77777777" w:rsidR="00564CB5" w:rsidRPr="006F7EB5" w:rsidRDefault="00564CB5" w:rsidP="00564CB5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AA1C75" w14:textId="77777777" w:rsidR="00564CB5" w:rsidRPr="006F7EB5" w:rsidRDefault="00564CB5" w:rsidP="00564CB5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Смазнево</w:t>
      </w:r>
    </w:p>
    <w:p w14:paraId="16126BE1" w14:textId="73657EB8" w:rsidR="00564CB5" w:rsidRPr="006F7EB5" w:rsidRDefault="00564CB5" w:rsidP="00564CB5">
      <w:pPr>
        <w:tabs>
          <w:tab w:val="left" w:pos="5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FD49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14:paraId="5BC15321" w14:textId="77777777" w:rsidR="00564CB5" w:rsidRPr="00217C91" w:rsidRDefault="00564CB5" w:rsidP="00564CB5"/>
    <w:p w14:paraId="229F0244" w14:textId="77777777" w:rsidR="00564CB5" w:rsidRDefault="00564C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926A60C" w14:textId="77777777" w:rsidR="00564CB5" w:rsidRDefault="00564C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ABCEECD" w14:textId="77777777" w:rsidR="008028BD" w:rsidRDefault="008028BD" w:rsidP="008028BD">
      <w:pPr>
        <w:shd w:val="clear" w:color="auto" w:fill="FFFFFF"/>
        <w:spacing w:after="0" w:line="240" w:lineRule="auto"/>
        <w:ind w:right="9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14:paraId="6D222382" w14:textId="77777777" w:rsidR="002A2660" w:rsidRDefault="002A2660" w:rsidP="008028BD">
      <w:pPr>
        <w:shd w:val="clear" w:color="auto" w:fill="FFFFFF"/>
        <w:spacing w:after="0" w:line="240" w:lineRule="auto"/>
        <w:ind w:right="9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1B927CA" w14:textId="77777777" w:rsidR="002A2660" w:rsidRPr="002A2660" w:rsidRDefault="002A2660" w:rsidP="002A26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660">
        <w:rPr>
          <w:rFonts w:ascii="Times New Roman" w:hAnsi="Times New Roman" w:cs="Times New Roman"/>
          <w:b/>
          <w:sz w:val="24"/>
          <w:szCs w:val="24"/>
        </w:rPr>
        <w:t>Рабочая программа по физкультуре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8</w:t>
      </w:r>
      <w:r w:rsidRPr="002A2660">
        <w:rPr>
          <w:rFonts w:ascii="Times New Roman" w:hAnsi="Times New Roman" w:cs="Times New Roman"/>
          <w:b/>
          <w:sz w:val="24"/>
          <w:szCs w:val="24"/>
        </w:rPr>
        <w:t xml:space="preserve"> класса составлена в соответствии </w:t>
      </w:r>
      <w:proofErr w:type="gramStart"/>
      <w:r w:rsidRPr="002A266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</w:p>
    <w:p w14:paraId="47384A12" w14:textId="758AD1D8" w:rsidR="002A2660" w:rsidRPr="002A2660" w:rsidRDefault="002A2660" w:rsidP="002A26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660">
        <w:rPr>
          <w:rFonts w:ascii="Times New Roman" w:hAnsi="Times New Roman" w:cs="Times New Roman"/>
          <w:b/>
          <w:sz w:val="24"/>
          <w:szCs w:val="24"/>
        </w:rPr>
        <w:t>Федеральным законом от 29.12.2012 №273-ФЗ «Об образовании в Российской Федерации» на основе:</w:t>
      </w:r>
    </w:p>
    <w:p w14:paraId="557E7EA3" w14:textId="77777777" w:rsidR="002A2660" w:rsidRPr="002A2660" w:rsidRDefault="002A2660" w:rsidP="002A2660">
      <w:pPr>
        <w:rPr>
          <w:rFonts w:ascii="Times New Roman" w:hAnsi="Times New Roman" w:cs="Times New Roman"/>
          <w:sz w:val="24"/>
          <w:szCs w:val="24"/>
        </w:rPr>
      </w:pPr>
      <w:r w:rsidRPr="002A2660">
        <w:rPr>
          <w:rFonts w:ascii="Times New Roman" w:hAnsi="Times New Roman" w:cs="Times New Roman"/>
          <w:sz w:val="24"/>
          <w:szCs w:val="24"/>
        </w:rPr>
        <w:t>• Федерального государственного образовательного стандарта начального общего</w:t>
      </w:r>
    </w:p>
    <w:p w14:paraId="70CD14D8" w14:textId="77777777" w:rsidR="002A2660" w:rsidRPr="002A2660" w:rsidRDefault="002A2660" w:rsidP="002A2660">
      <w:pPr>
        <w:rPr>
          <w:rFonts w:ascii="Times New Roman" w:hAnsi="Times New Roman" w:cs="Times New Roman"/>
          <w:sz w:val="24"/>
          <w:szCs w:val="24"/>
        </w:rPr>
      </w:pPr>
      <w:r w:rsidRPr="002A2660">
        <w:rPr>
          <w:rFonts w:ascii="Times New Roman" w:hAnsi="Times New Roman" w:cs="Times New Roman"/>
          <w:sz w:val="24"/>
          <w:szCs w:val="24"/>
        </w:rPr>
        <w:t>образования,</w:t>
      </w:r>
    </w:p>
    <w:p w14:paraId="06A59650" w14:textId="42525B40" w:rsidR="002A2660" w:rsidRPr="002A2660" w:rsidRDefault="002A2660" w:rsidP="002A2660">
      <w:pPr>
        <w:rPr>
          <w:rFonts w:ascii="Times New Roman" w:hAnsi="Times New Roman" w:cs="Times New Roman"/>
          <w:sz w:val="24"/>
          <w:szCs w:val="24"/>
        </w:rPr>
      </w:pPr>
      <w:r w:rsidRPr="002A2660">
        <w:rPr>
          <w:rFonts w:ascii="Times New Roman" w:hAnsi="Times New Roman" w:cs="Times New Roman"/>
          <w:sz w:val="24"/>
          <w:szCs w:val="24"/>
        </w:rPr>
        <w:t>• Учебного план</w:t>
      </w:r>
      <w:r w:rsidR="00FD493E">
        <w:rPr>
          <w:rFonts w:ascii="Times New Roman" w:hAnsi="Times New Roman" w:cs="Times New Roman"/>
          <w:sz w:val="24"/>
          <w:szCs w:val="24"/>
        </w:rPr>
        <w:t>а МКОУ «Смазневская СОШ» на 2022</w:t>
      </w:r>
      <w:r w:rsidRPr="002A2660">
        <w:rPr>
          <w:rFonts w:ascii="Times New Roman" w:hAnsi="Times New Roman" w:cs="Times New Roman"/>
          <w:sz w:val="24"/>
          <w:szCs w:val="24"/>
        </w:rPr>
        <w:t>-202</w:t>
      </w:r>
      <w:r w:rsidR="00FD493E">
        <w:rPr>
          <w:rFonts w:ascii="Times New Roman" w:hAnsi="Times New Roman" w:cs="Times New Roman"/>
          <w:sz w:val="24"/>
          <w:szCs w:val="24"/>
        </w:rPr>
        <w:t>3</w:t>
      </w:r>
      <w:r w:rsidRPr="002A2660">
        <w:rPr>
          <w:rFonts w:ascii="Times New Roman" w:hAnsi="Times New Roman" w:cs="Times New Roman"/>
          <w:sz w:val="24"/>
          <w:szCs w:val="24"/>
        </w:rPr>
        <w:t xml:space="preserve"> учебный год,</w:t>
      </w:r>
    </w:p>
    <w:p w14:paraId="198427A6" w14:textId="0CEBBFF7" w:rsidR="002A2660" w:rsidRPr="002A2660" w:rsidRDefault="007A0ADC" w:rsidP="002A26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ООП О</w:t>
      </w:r>
      <w:r w:rsidR="002A2660" w:rsidRPr="002A2660">
        <w:rPr>
          <w:rFonts w:ascii="Times New Roman" w:hAnsi="Times New Roman" w:cs="Times New Roman"/>
          <w:sz w:val="24"/>
          <w:szCs w:val="24"/>
        </w:rPr>
        <w:t>ОО МКОУ «Смазневская СОШ»,</w:t>
      </w:r>
    </w:p>
    <w:p w14:paraId="7DF1C1B3" w14:textId="6A17CBB7" w:rsidR="002A2660" w:rsidRPr="002A2660" w:rsidRDefault="002A2660" w:rsidP="002A2660">
      <w:pPr>
        <w:rPr>
          <w:rFonts w:ascii="Times New Roman" w:hAnsi="Times New Roman" w:cs="Times New Roman"/>
          <w:sz w:val="24"/>
          <w:szCs w:val="24"/>
        </w:rPr>
      </w:pPr>
      <w:r w:rsidRPr="002A2660">
        <w:rPr>
          <w:rFonts w:ascii="Times New Roman" w:hAnsi="Times New Roman" w:cs="Times New Roman"/>
          <w:sz w:val="24"/>
          <w:szCs w:val="24"/>
        </w:rPr>
        <w:t>• положения «О порядке разработки и утверждении рабочих программ МКОУ</w:t>
      </w:r>
    </w:p>
    <w:p w14:paraId="3EA0EB49" w14:textId="77777777" w:rsidR="002A2660" w:rsidRDefault="002A2660" w:rsidP="002A2660">
      <w:pPr>
        <w:rPr>
          <w:rFonts w:ascii="Times New Roman" w:hAnsi="Times New Roman" w:cs="Times New Roman"/>
          <w:sz w:val="24"/>
          <w:szCs w:val="24"/>
        </w:rPr>
      </w:pPr>
      <w:r w:rsidRPr="002A2660">
        <w:rPr>
          <w:rFonts w:ascii="Times New Roman" w:hAnsi="Times New Roman" w:cs="Times New Roman"/>
          <w:sz w:val="24"/>
          <w:szCs w:val="24"/>
        </w:rPr>
        <w:t>«Смазневская СОШ»</w:t>
      </w:r>
    </w:p>
    <w:p w14:paraId="3E6F21B7" w14:textId="69B1CD69" w:rsidR="000E6544" w:rsidRPr="002A2660" w:rsidRDefault="000E6544" w:rsidP="002A26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0E6544">
        <w:rPr>
          <w:rFonts w:ascii="Times New Roman" w:hAnsi="Times New Roman" w:cs="Times New Roman"/>
          <w:sz w:val="24"/>
          <w:szCs w:val="24"/>
        </w:rPr>
        <w:t>Годовой календарный учебный гр</w:t>
      </w:r>
      <w:r w:rsidR="00FD493E">
        <w:rPr>
          <w:rFonts w:ascii="Times New Roman" w:hAnsi="Times New Roman" w:cs="Times New Roman"/>
          <w:sz w:val="24"/>
          <w:szCs w:val="24"/>
        </w:rPr>
        <w:t>афик МКОУ «Смазневская СОШ» 2022-2023</w:t>
      </w:r>
      <w:r w:rsidRPr="000E6544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486D4D49" w14:textId="53D5A5DF" w:rsidR="002A2660" w:rsidRPr="002A2660" w:rsidRDefault="002A2660" w:rsidP="002A2660">
      <w:pPr>
        <w:rPr>
          <w:rFonts w:ascii="Times New Roman" w:hAnsi="Times New Roman" w:cs="Times New Roman"/>
          <w:sz w:val="24"/>
          <w:szCs w:val="24"/>
        </w:rPr>
      </w:pPr>
      <w:r w:rsidRPr="002A2660">
        <w:rPr>
          <w:rFonts w:ascii="Times New Roman" w:hAnsi="Times New Roman" w:cs="Times New Roman"/>
          <w:sz w:val="24"/>
          <w:szCs w:val="24"/>
        </w:rPr>
        <w:t>• Примерной программы по физической культуре и авторской программы для 5 – 9 класса. В.И. Лях Физическая культура</w:t>
      </w:r>
      <w:r w:rsidR="0060274A">
        <w:rPr>
          <w:rFonts w:ascii="Times New Roman" w:hAnsi="Times New Roman" w:cs="Times New Roman"/>
          <w:sz w:val="24"/>
          <w:szCs w:val="24"/>
        </w:rPr>
        <w:t xml:space="preserve"> 2021 г</w:t>
      </w:r>
    </w:p>
    <w:p w14:paraId="243AC143" w14:textId="77777777" w:rsidR="002A2660" w:rsidRDefault="002A2660" w:rsidP="002A2660">
      <w:pPr>
        <w:rPr>
          <w:rFonts w:ascii="Times New Roman" w:hAnsi="Times New Roman" w:cs="Times New Roman"/>
          <w:b/>
          <w:sz w:val="24"/>
          <w:szCs w:val="24"/>
        </w:rPr>
      </w:pPr>
      <w:r w:rsidRPr="002A2660">
        <w:rPr>
          <w:rFonts w:ascii="Times New Roman" w:hAnsi="Times New Roman" w:cs="Times New Roman"/>
          <w:b/>
          <w:sz w:val="24"/>
          <w:szCs w:val="24"/>
        </w:rPr>
        <w:t>Используемый УМК:</w:t>
      </w:r>
    </w:p>
    <w:p w14:paraId="149DCA2E" w14:textId="5BCCF9AE" w:rsidR="00691E80" w:rsidRPr="00691E80" w:rsidRDefault="00691E80" w:rsidP="002A26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Авторской программа</w:t>
      </w:r>
      <w:r w:rsidRPr="00691E80">
        <w:rPr>
          <w:rFonts w:ascii="Times New Roman" w:hAnsi="Times New Roman" w:cs="Times New Roman"/>
          <w:sz w:val="24"/>
          <w:szCs w:val="24"/>
        </w:rPr>
        <w:t xml:space="preserve">  по физической культуре В.И. Лях  А. А. Зданевича «Физическая культура: рабочие программы.5-9 класс». М.: «Просвещение», 2021 г.</w:t>
      </w:r>
    </w:p>
    <w:p w14:paraId="6C6E26CB" w14:textId="45D2138F" w:rsidR="002A2660" w:rsidRPr="002A2660" w:rsidRDefault="002A2660" w:rsidP="002A2660">
      <w:pPr>
        <w:rPr>
          <w:rFonts w:ascii="Times New Roman" w:hAnsi="Times New Roman" w:cs="Times New Roman"/>
          <w:sz w:val="24"/>
          <w:szCs w:val="24"/>
        </w:rPr>
      </w:pPr>
      <w:r w:rsidRPr="002A2660">
        <w:rPr>
          <w:rFonts w:ascii="Times New Roman" w:hAnsi="Times New Roman" w:cs="Times New Roman"/>
          <w:sz w:val="24"/>
          <w:szCs w:val="24"/>
        </w:rPr>
        <w:t>Лях В.И. Физическая ку</w:t>
      </w:r>
      <w:r w:rsidR="009A3D10">
        <w:rPr>
          <w:rFonts w:ascii="Times New Roman" w:hAnsi="Times New Roman" w:cs="Times New Roman"/>
          <w:sz w:val="24"/>
          <w:szCs w:val="24"/>
        </w:rPr>
        <w:t>льтура. Тестовый контроль. 5-9</w:t>
      </w:r>
      <w:r w:rsidRPr="002A2660">
        <w:rPr>
          <w:rFonts w:ascii="Times New Roman" w:hAnsi="Times New Roman" w:cs="Times New Roman"/>
          <w:sz w:val="24"/>
          <w:szCs w:val="24"/>
        </w:rPr>
        <w:t xml:space="preserve"> классы: пособие для учителей общеобразовательных органи</w:t>
      </w:r>
      <w:r w:rsidR="00B85F76">
        <w:rPr>
          <w:rFonts w:ascii="Times New Roman" w:hAnsi="Times New Roman" w:cs="Times New Roman"/>
          <w:sz w:val="24"/>
          <w:szCs w:val="24"/>
        </w:rPr>
        <w:t>заций. - М.: «Просвещение», 2021</w:t>
      </w:r>
    </w:p>
    <w:p w14:paraId="58D32258" w14:textId="77777777" w:rsidR="002A2660" w:rsidRPr="002A2660" w:rsidRDefault="002A2660" w:rsidP="002A2660">
      <w:pPr>
        <w:rPr>
          <w:rFonts w:ascii="Times New Roman" w:hAnsi="Times New Roman" w:cs="Times New Roman"/>
          <w:sz w:val="24"/>
          <w:szCs w:val="24"/>
        </w:rPr>
      </w:pPr>
      <w:r w:rsidRPr="002A2660">
        <w:rPr>
          <w:rFonts w:ascii="Times New Roman" w:hAnsi="Times New Roman" w:cs="Times New Roman"/>
          <w:sz w:val="24"/>
          <w:szCs w:val="24"/>
        </w:rPr>
        <w:t xml:space="preserve">Программа рассчитана на 102 ч. в год (3 часа в неделю). С учётом </w:t>
      </w:r>
      <w:proofErr w:type="gramStart"/>
      <w:r w:rsidRPr="002A2660">
        <w:rPr>
          <w:rFonts w:ascii="Times New Roman" w:hAnsi="Times New Roman" w:cs="Times New Roman"/>
          <w:sz w:val="24"/>
          <w:szCs w:val="24"/>
        </w:rPr>
        <w:t>годового</w:t>
      </w:r>
      <w:proofErr w:type="gramEnd"/>
      <w:r w:rsidRPr="002A2660">
        <w:rPr>
          <w:rFonts w:ascii="Times New Roman" w:hAnsi="Times New Roman" w:cs="Times New Roman"/>
          <w:sz w:val="24"/>
          <w:szCs w:val="24"/>
        </w:rPr>
        <w:t xml:space="preserve"> календарного</w:t>
      </w:r>
    </w:p>
    <w:p w14:paraId="36D979B0" w14:textId="77777777" w:rsidR="002A2660" w:rsidRPr="002A2660" w:rsidRDefault="002A2660" w:rsidP="002A2660">
      <w:pPr>
        <w:rPr>
          <w:rFonts w:ascii="Times New Roman" w:hAnsi="Times New Roman" w:cs="Times New Roman"/>
          <w:sz w:val="24"/>
          <w:szCs w:val="24"/>
        </w:rPr>
      </w:pPr>
      <w:r w:rsidRPr="002A2660">
        <w:rPr>
          <w:rFonts w:ascii="Times New Roman" w:hAnsi="Times New Roman" w:cs="Times New Roman"/>
          <w:sz w:val="24"/>
          <w:szCs w:val="24"/>
        </w:rPr>
        <w:t>графика (35 рабочих недель) добавлено 3 часа.</w:t>
      </w:r>
    </w:p>
    <w:p w14:paraId="706A8070" w14:textId="2DEF2E4F" w:rsidR="002A2660" w:rsidRPr="001A4FDF" w:rsidRDefault="002A2660" w:rsidP="001A4FDF">
      <w:pPr>
        <w:rPr>
          <w:rFonts w:ascii="Times New Roman" w:hAnsi="Times New Roman" w:cs="Times New Roman"/>
          <w:sz w:val="24"/>
          <w:szCs w:val="24"/>
        </w:rPr>
      </w:pPr>
      <w:r w:rsidRPr="002A2660">
        <w:rPr>
          <w:rFonts w:ascii="Times New Roman" w:hAnsi="Times New Roman" w:cs="Times New Roman"/>
          <w:sz w:val="24"/>
          <w:szCs w:val="24"/>
        </w:rPr>
        <w:t>Общее количество часов - 105</w:t>
      </w:r>
    </w:p>
    <w:p w14:paraId="40CE2E11" w14:textId="77777777" w:rsidR="000B5A08" w:rsidRPr="00E02ACD" w:rsidRDefault="000B5A08" w:rsidP="000B5A08">
      <w:pPr>
        <w:pStyle w:val="a7"/>
        <w:rPr>
          <w:color w:val="000000"/>
        </w:rPr>
      </w:pPr>
      <w:r>
        <w:rPr>
          <w:color w:val="000000"/>
          <w:sz w:val="27"/>
          <w:szCs w:val="27"/>
        </w:rPr>
        <w:t xml:space="preserve"> </w:t>
      </w:r>
      <w:r w:rsidRPr="00E02ACD">
        <w:rPr>
          <w:color w:val="000000"/>
        </w:rPr>
        <w:t>Цели и задачи образовательной деятельности по предмету:</w:t>
      </w:r>
    </w:p>
    <w:p w14:paraId="40CA12E0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-формирование разносторонне физически развитой личности, способной активно использовать физическую культуру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14:paraId="2342E6E8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В основной школе данная цель конкретизируется и определяет направленность образовательного процесса на формирование устойчивых мотивов и потребностей школьников в бережном отношении к своему здоровью, целостное развитие физических, духовных и нравственных качеств, творческий подход в организации здорового образа жизни.</w:t>
      </w:r>
    </w:p>
    <w:p w14:paraId="58A1095A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Образовательный процесс по физической культуре в 8 классе ориентируется на решение следующих задач:</w:t>
      </w:r>
    </w:p>
    <w:p w14:paraId="34F0AEF1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lastRenderedPageBreak/>
        <w:t>· укрепление здоровья, развитие основных физических качеств и повышение функциональных возможностей организма;</w:t>
      </w:r>
    </w:p>
    <w:p w14:paraId="107426F3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·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приёмами базовых видов спорта;</w:t>
      </w:r>
    </w:p>
    <w:p w14:paraId="5306F21F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· формирование знаний о физической культуре и спорте, их истории и современном развитии, роли в формировании здорового образа жизни;</w:t>
      </w:r>
    </w:p>
    <w:p w14:paraId="4C8371CB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·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14:paraId="69B14D1D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·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14:paraId="0F69691B" w14:textId="30DB81B0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 xml:space="preserve"> Формы, методы, средства оценки образова</w:t>
      </w:r>
      <w:r w:rsidR="00E02ACD">
        <w:rPr>
          <w:color w:val="000000"/>
        </w:rPr>
        <w:t>тельных результатов обучающихся:</w:t>
      </w:r>
    </w:p>
    <w:p w14:paraId="320B9C75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Основные формы организации образовательного процесса в 8 классе — уроки физической культуры, внеурочная деятельность (спортивные соревнования и праздники, занятия в спортивных секциях и кружках, самостоятельные занятия физическими упражнениями)</w:t>
      </w:r>
    </w:p>
    <w:p w14:paraId="027DFF70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Характеристика уроков физической культуры различной направленности:</w:t>
      </w:r>
    </w:p>
    <w:p w14:paraId="36BD1161" w14:textId="0F6817DD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образовательно-познавательной направленности знакомят с учебными знаниями, обучают навыкам и умениям по организации и проведению самостоятельных занятий, с использованием ранее разученного учебного материала;</w:t>
      </w:r>
    </w:p>
    <w:p w14:paraId="0E5077BB" w14:textId="6B82D5D5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образовательно-обучающей направленности используются для формирования обучения практическому материалу разделов</w:t>
      </w:r>
    </w:p>
    <w:p w14:paraId="400E01F9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гимнастики, легкой атлетики, подвижных игр, лыжной подготовки;</w:t>
      </w:r>
    </w:p>
    <w:p w14:paraId="746E7A68" w14:textId="07666CE3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образовательно-тренировочной направленности используются для преимущественного развития физических качеств и решение</w:t>
      </w:r>
    </w:p>
    <w:p w14:paraId="4D5AD686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соответствующих задач на этих уроках, формируются представления о физической подготовке и физических качеств, обучают способам регулирования физической нагрузки, способам контроля ее и влиянии на развитие систем организма.</w:t>
      </w:r>
    </w:p>
    <w:p w14:paraId="30E4BE81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Методы обучения:</w:t>
      </w:r>
    </w:p>
    <w:p w14:paraId="526D1CF3" w14:textId="441A07EB" w:rsidR="000B5A08" w:rsidRPr="00E02ACD" w:rsidRDefault="00B85F76" w:rsidP="000B5A08">
      <w:pPr>
        <w:pStyle w:val="a7"/>
        <w:rPr>
          <w:color w:val="000000"/>
        </w:rPr>
      </w:pPr>
      <w:proofErr w:type="gramStart"/>
      <w:r w:rsidRPr="00E02ACD">
        <w:rPr>
          <w:color w:val="000000"/>
        </w:rPr>
        <w:t>-</w:t>
      </w:r>
      <w:r w:rsidR="000B5A08" w:rsidRPr="00E02ACD">
        <w:rPr>
          <w:color w:val="000000"/>
        </w:rPr>
        <w:t>словесные (дидактический рассказ, описание, объяснение, беседа, разбор, лекция, инструктирование, комментарий и замечания, распоряжение, команда, указание)</w:t>
      </w:r>
      <w:proofErr w:type="gramEnd"/>
    </w:p>
    <w:p w14:paraId="3EFC780F" w14:textId="2DF0DDCF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 xml:space="preserve">наглядные (метод непосредственной наглядности, опосредованной наглядности, </w:t>
      </w:r>
      <w:proofErr w:type="gramStart"/>
      <w:r w:rsidR="000B5A08" w:rsidRPr="00E02ACD">
        <w:rPr>
          <w:color w:val="000000"/>
        </w:rPr>
        <w:t>направленного</w:t>
      </w:r>
      <w:proofErr w:type="gramEnd"/>
      <w:r w:rsidR="000B5A08" w:rsidRPr="00E02ACD">
        <w:rPr>
          <w:color w:val="000000"/>
        </w:rPr>
        <w:t xml:space="preserve"> прочувствования, срочной информации)</w:t>
      </w:r>
    </w:p>
    <w:p w14:paraId="7696B2DC" w14:textId="02372593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 xml:space="preserve">практические (строго регламентированного упражнения, </w:t>
      </w:r>
      <w:proofErr w:type="gramStart"/>
      <w:r w:rsidR="000B5A08" w:rsidRPr="00E02ACD">
        <w:rPr>
          <w:color w:val="000000"/>
        </w:rPr>
        <w:t>игровой</w:t>
      </w:r>
      <w:proofErr w:type="gramEnd"/>
      <w:r w:rsidR="000B5A08" w:rsidRPr="00E02ACD">
        <w:rPr>
          <w:color w:val="000000"/>
        </w:rPr>
        <w:t>, соревновательный)</w:t>
      </w:r>
    </w:p>
    <w:p w14:paraId="0E5892D8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Формы организации деятельности на уроке:</w:t>
      </w:r>
    </w:p>
    <w:p w14:paraId="770611C0" w14:textId="539C3A98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lastRenderedPageBreak/>
        <w:t>-</w:t>
      </w:r>
      <w:proofErr w:type="gramStart"/>
      <w:r w:rsidR="000B5A08" w:rsidRPr="00E02ACD">
        <w:rPr>
          <w:color w:val="000000"/>
        </w:rPr>
        <w:t>Фронтальная</w:t>
      </w:r>
      <w:proofErr w:type="gramEnd"/>
      <w:r w:rsidR="000B5A08" w:rsidRPr="00E02ACD">
        <w:rPr>
          <w:color w:val="000000"/>
        </w:rPr>
        <w:t xml:space="preserve"> - выполнение учащимися всего класса одинакового для всех задания под руководством учителя.</w:t>
      </w:r>
    </w:p>
    <w:p w14:paraId="3EE3F62D" w14:textId="100BEA87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proofErr w:type="gramStart"/>
      <w:r w:rsidR="000B5A08" w:rsidRPr="00E02ACD">
        <w:rPr>
          <w:color w:val="000000"/>
        </w:rPr>
        <w:t>Групповая</w:t>
      </w:r>
      <w:proofErr w:type="gramEnd"/>
      <w:r w:rsidR="000B5A08" w:rsidRPr="00E02ACD">
        <w:rPr>
          <w:color w:val="000000"/>
        </w:rPr>
        <w:t xml:space="preserve"> - временное деление коллектива класса на несколько групп (команд, звеньев, отделений) и выполнение каждой группой «своих» заданий по указанию учителя.</w:t>
      </w:r>
    </w:p>
    <w:p w14:paraId="4A67E6E7" w14:textId="0FBFA22E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proofErr w:type="gramStart"/>
      <w:r w:rsidR="000B5A08" w:rsidRPr="00E02ACD">
        <w:rPr>
          <w:color w:val="000000"/>
        </w:rPr>
        <w:t>Поточная</w:t>
      </w:r>
      <w:proofErr w:type="gramEnd"/>
      <w:r w:rsidR="000B5A08" w:rsidRPr="00E02ACD">
        <w:rPr>
          <w:color w:val="000000"/>
        </w:rPr>
        <w:t xml:space="preserve"> - выполнение учащимися упражнений друг за другом упражнений (требует хорошей дисциплины и относительной простоты выполняемых упражнений, надежную страховку).</w:t>
      </w:r>
    </w:p>
    <w:p w14:paraId="0F11FB7F" w14:textId="17D8A64C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proofErr w:type="gramStart"/>
      <w:r w:rsidR="000B5A08" w:rsidRPr="00E02ACD">
        <w:rPr>
          <w:color w:val="000000"/>
        </w:rPr>
        <w:t>Индивидуальная</w:t>
      </w:r>
      <w:proofErr w:type="gramEnd"/>
      <w:r w:rsidR="000B5A08" w:rsidRPr="00E02ACD">
        <w:rPr>
          <w:color w:val="000000"/>
        </w:rPr>
        <w:t xml:space="preserve"> - каждый ученик выполняет индивидуальное задание независимо от других.</w:t>
      </w:r>
    </w:p>
    <w:p w14:paraId="3FE9E6DE" w14:textId="4749650B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Круговая тренировка дает возможность самостоятельно получать знания, формировать физические качества, совершенствовать</w:t>
      </w:r>
    </w:p>
    <w:p w14:paraId="0B4AA12D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отдельные умения и навыки.</w:t>
      </w:r>
    </w:p>
    <w:p w14:paraId="4915FC9C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ПЛАНИРУЕМЫЕ ОБРАЗОВАТЕЛЬНЫЕ РЕЗУЛЬТАТЫ</w:t>
      </w:r>
    </w:p>
    <w:p w14:paraId="6B88CE87" w14:textId="77777777" w:rsidR="000B5A08" w:rsidRPr="00E02ACD" w:rsidRDefault="000B5A08" w:rsidP="000B5A08">
      <w:pPr>
        <w:pStyle w:val="a7"/>
        <w:rPr>
          <w:i/>
          <w:color w:val="000000"/>
        </w:rPr>
      </w:pPr>
      <w:r w:rsidRPr="00E02ACD">
        <w:rPr>
          <w:i/>
          <w:color w:val="000000"/>
        </w:rPr>
        <w:t>Личностные результаты</w:t>
      </w:r>
    </w:p>
    <w:p w14:paraId="7A67F36C" w14:textId="00E03DD2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воспитание российской гражданской идентичности: патриотизма, любви и уважения к Отечеству, чувства гордости за свою Родину;</w:t>
      </w:r>
    </w:p>
    <w:p w14:paraId="00F2631C" w14:textId="001F4918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 xml:space="preserve">формирование ответственного отношения к учению, готовности и </w:t>
      </w:r>
      <w:proofErr w:type="gramStart"/>
      <w:r w:rsidR="000B5A08" w:rsidRPr="00E02ACD">
        <w:rPr>
          <w:color w:val="000000"/>
        </w:rPr>
        <w:t>способности</w:t>
      </w:r>
      <w:proofErr w:type="gramEnd"/>
      <w:r w:rsidR="000B5A08" w:rsidRPr="00E02ACD">
        <w:rPr>
          <w:color w:val="000000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14:paraId="6DD0D9CC" w14:textId="3A8867CF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004062E5" w14:textId="4BC46039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50DBFF39" w14:textId="52018320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</w:t>
      </w:r>
      <w:r w:rsidRPr="00E02ACD">
        <w:rPr>
          <w:color w:val="000000"/>
        </w:rPr>
        <w:t xml:space="preserve"> </w:t>
      </w:r>
      <w:r w:rsidR="000B5A08" w:rsidRPr="00E02ACD">
        <w:rPr>
          <w:color w:val="000000"/>
        </w:rPr>
        <w:t>поведения на транспорте и на дорогах.</w:t>
      </w:r>
    </w:p>
    <w:p w14:paraId="22DB05C0" w14:textId="77777777" w:rsidR="000B5A08" w:rsidRPr="00E02ACD" w:rsidRDefault="000B5A08" w:rsidP="000B5A08">
      <w:pPr>
        <w:pStyle w:val="a7"/>
        <w:rPr>
          <w:i/>
          <w:color w:val="000000"/>
        </w:rPr>
      </w:pPr>
      <w:r w:rsidRPr="00E02ACD">
        <w:rPr>
          <w:i/>
          <w:color w:val="000000"/>
        </w:rPr>
        <w:t>Метапредметные результаты</w:t>
      </w:r>
    </w:p>
    <w:p w14:paraId="47785AA3" w14:textId="5AFC2044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6F39E86B" w14:textId="78041CEE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умение самостоятельно планировать пути достижения</w:t>
      </w:r>
    </w:p>
    <w:p w14:paraId="1B963C78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lastRenderedPageBreak/>
        <w:t>целей, в том числе альтернативные, осознанно выбирать наиболее эффективные способы решения учебных и познавательных задач;</w:t>
      </w:r>
    </w:p>
    <w:p w14:paraId="6D9A9B23" w14:textId="4BA45064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</w:t>
      </w:r>
    </w:p>
    <w:p w14:paraId="5F3E7BDC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и требований, корректировать свои действия в соответствии с изменяющейся ситуацией; умение оценивать правильность выполнения учебной задачи, собственные возможности её решения;</w:t>
      </w:r>
    </w:p>
    <w:p w14:paraId="7B22815B" w14:textId="60200469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75C98979" w14:textId="149C7172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="000B5A08" w:rsidRPr="00E02ACD">
        <w:rPr>
          <w:color w:val="000000"/>
        </w:rPr>
        <w:t>логические рассуждения</w:t>
      </w:r>
      <w:proofErr w:type="gramEnd"/>
      <w:r w:rsidR="000B5A08" w:rsidRPr="00E02ACD">
        <w:rPr>
          <w:color w:val="000000"/>
        </w:rPr>
        <w:t xml:space="preserve"> и делать выводы;</w:t>
      </w:r>
    </w:p>
    <w:p w14:paraId="4FABEC41" w14:textId="20A28EBA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умение создавать, применять и преобразовывать знаки и символы, модели</w:t>
      </w:r>
    </w:p>
    <w:p w14:paraId="119358DA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и схемы для решения учебных и познавательных задач;</w:t>
      </w:r>
    </w:p>
    <w:p w14:paraId="5CC45180" w14:textId="5D46B8F7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14:paraId="72777F14" w14:textId="2470BB8E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="000B5A08" w:rsidRPr="00E02ACD">
        <w:rPr>
          <w:color w:val="000000"/>
        </w:rPr>
        <w:t>ИКТ-компетенции</w:t>
      </w:r>
      <w:proofErr w:type="gramEnd"/>
      <w:r w:rsidR="000B5A08" w:rsidRPr="00E02ACD">
        <w:rPr>
          <w:color w:val="000000"/>
        </w:rPr>
        <w:t>);</w:t>
      </w:r>
    </w:p>
    <w:p w14:paraId="6D530B76" w14:textId="68DCDABE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формирование и развитие экологического мышления, умение применять</w:t>
      </w:r>
    </w:p>
    <w:p w14:paraId="25EBAEF8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его в познавательной, коммуникативной, социальной практике и профессиональной ориентации.</w:t>
      </w:r>
    </w:p>
    <w:p w14:paraId="5DA438BC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Предметные результаты. «Знания о физической культуре»:</w:t>
      </w:r>
    </w:p>
    <w:p w14:paraId="00215992" w14:textId="77777777" w:rsidR="000B5A08" w:rsidRPr="00E02ACD" w:rsidRDefault="000B5A08" w:rsidP="000B5A08">
      <w:pPr>
        <w:pStyle w:val="a7"/>
        <w:rPr>
          <w:color w:val="000000"/>
        </w:rPr>
      </w:pPr>
      <w:proofErr w:type="gramStart"/>
      <w:r w:rsidRPr="00E02ACD">
        <w:rPr>
          <w:color w:val="000000"/>
        </w:rPr>
        <w:t>Обучающийся</w:t>
      </w:r>
      <w:proofErr w:type="gramEnd"/>
      <w:r w:rsidRPr="00E02ACD">
        <w:rPr>
          <w:color w:val="000000"/>
        </w:rPr>
        <w:t xml:space="preserve"> 8 класса научится:</w:t>
      </w:r>
    </w:p>
    <w:p w14:paraId="1A75DE47" w14:textId="16CF078B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рассматривать физическую культуру как явление культуры;</w:t>
      </w:r>
    </w:p>
    <w:p w14:paraId="36DD1207" w14:textId="3B11E7C0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14:paraId="5A095C48" w14:textId="07A2DF93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14:paraId="34261BFC" w14:textId="0EF1A784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lastRenderedPageBreak/>
        <w:t>-</w:t>
      </w:r>
      <w:r w:rsidR="000B5A08" w:rsidRPr="00E02ACD">
        <w:rPr>
          <w:color w:val="000000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14:paraId="350C669E" w14:textId="2D876ADB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руководствоваться правилами оказания первой доврачебной</w:t>
      </w:r>
    </w:p>
    <w:p w14:paraId="37C98D98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помощи при травмах и ушибах во время самостоятельных занятий физическими упражнениями.</w:t>
      </w:r>
    </w:p>
    <w:p w14:paraId="4A49E406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получит возможность научиться:</w:t>
      </w:r>
    </w:p>
    <w:p w14:paraId="0FBD91ED" w14:textId="6B1F88B1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14:paraId="7693D91B" w14:textId="7D091D17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характеризовать исторические вехи развития отечественного спортивного Движения, великих спортсменов, принёсших славу российскому спорту;</w:t>
      </w:r>
    </w:p>
    <w:p w14:paraId="20FCE0DD" w14:textId="690969C3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 xml:space="preserve">определять признаки положительного влияния занятий физической подготовкой на укрепление здоровья, устанавливать связь </w:t>
      </w:r>
      <w:proofErr w:type="gramStart"/>
      <w:r w:rsidR="000B5A08" w:rsidRPr="00E02ACD">
        <w:rPr>
          <w:color w:val="000000"/>
        </w:rPr>
        <w:t>между</w:t>
      </w:r>
      <w:proofErr w:type="gramEnd"/>
    </w:p>
    <w:p w14:paraId="204B4219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>развитием физических качеств и основных систем организма.</w:t>
      </w:r>
    </w:p>
    <w:p w14:paraId="02337B53" w14:textId="77777777" w:rsidR="000B5A08" w:rsidRPr="00E02ACD" w:rsidRDefault="000B5A08" w:rsidP="000B5A08">
      <w:pPr>
        <w:pStyle w:val="a7"/>
        <w:rPr>
          <w:color w:val="000000"/>
        </w:rPr>
      </w:pPr>
      <w:r w:rsidRPr="00E02ACD">
        <w:rPr>
          <w:color w:val="000000"/>
        </w:rPr>
        <w:t xml:space="preserve">«Способы двигательной деятельности» </w:t>
      </w:r>
      <w:proofErr w:type="gramStart"/>
      <w:r w:rsidRPr="00E02ACD">
        <w:rPr>
          <w:color w:val="000000"/>
        </w:rPr>
        <w:t>обучающийся</w:t>
      </w:r>
      <w:proofErr w:type="gramEnd"/>
      <w:r w:rsidRPr="00E02ACD">
        <w:rPr>
          <w:color w:val="000000"/>
        </w:rPr>
        <w:t xml:space="preserve"> научится:</w:t>
      </w:r>
    </w:p>
    <w:p w14:paraId="0C0EC226" w14:textId="7564062F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14:paraId="2D3AD89E" w14:textId="07620E2D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составлять комплексы физических упражнений оздоровительной направленности, подбирать индивидуальную нагрузку с возможностями собственного организма;</w:t>
      </w:r>
    </w:p>
    <w:p w14:paraId="4594E155" w14:textId="27A14DCB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планировать последовательность и дозировку упражнений в процессе самостоятельных занятий по укреплению здоровья и развитию физических качеств;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14:paraId="7B955075" w14:textId="4054135C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14:paraId="6E31B229" w14:textId="17AE1CDA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</w:t>
      </w:r>
      <w:r w:rsidRPr="00E02ACD">
        <w:rPr>
          <w:color w:val="000000"/>
        </w:rPr>
        <w:t xml:space="preserve"> </w:t>
      </w:r>
      <w:r w:rsidR="000B5A08" w:rsidRPr="00E02ACD">
        <w:rPr>
          <w:color w:val="000000"/>
        </w:rPr>
        <w:t>тестировании физического развития и физической подготовленности.</w:t>
      </w:r>
    </w:p>
    <w:p w14:paraId="038CC86F" w14:textId="77777777" w:rsidR="000B5A08" w:rsidRPr="00E02ACD" w:rsidRDefault="000B5A08" w:rsidP="000B5A08">
      <w:pPr>
        <w:pStyle w:val="a7"/>
        <w:rPr>
          <w:i/>
          <w:color w:val="000000"/>
        </w:rPr>
      </w:pPr>
      <w:r w:rsidRPr="00E02ACD">
        <w:rPr>
          <w:i/>
          <w:color w:val="000000"/>
        </w:rPr>
        <w:t>Физическое совершенствование.</w:t>
      </w:r>
    </w:p>
    <w:p w14:paraId="4AF1EF6A" w14:textId="77777777" w:rsidR="000B5A08" w:rsidRPr="00E02ACD" w:rsidRDefault="000B5A08" w:rsidP="000B5A08">
      <w:pPr>
        <w:pStyle w:val="a7"/>
        <w:rPr>
          <w:color w:val="000000"/>
        </w:rPr>
      </w:pPr>
      <w:proofErr w:type="gramStart"/>
      <w:r w:rsidRPr="00E02ACD">
        <w:rPr>
          <w:color w:val="000000"/>
        </w:rPr>
        <w:t>Обучающийся</w:t>
      </w:r>
      <w:proofErr w:type="gramEnd"/>
      <w:r w:rsidRPr="00E02ACD">
        <w:rPr>
          <w:color w:val="000000"/>
        </w:rPr>
        <w:t xml:space="preserve"> 8 класса научится:</w:t>
      </w:r>
    </w:p>
    <w:p w14:paraId="3E7A8BFA" w14:textId="37C905D7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lastRenderedPageBreak/>
        <w:t>-</w:t>
      </w:r>
      <w:r w:rsidR="000B5A08" w:rsidRPr="00E02ACD">
        <w:rPr>
          <w:color w:val="000000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14:paraId="7E58C0D2" w14:textId="62521FAE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выполнять акробатические комбинации из числа хорошо освоенных упражнений;</w:t>
      </w:r>
    </w:p>
    <w:p w14:paraId="2DEA31AD" w14:textId="45E1E039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выполнять гимнастические комбинации на спортивных снарядах из числа хорошо освоенных упражнений;</w:t>
      </w:r>
    </w:p>
    <w:p w14:paraId="0C807738" w14:textId="43D5E581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выполнять легкоатлетические упражнения в беге и прыжках (в высоту и длину);</w:t>
      </w:r>
    </w:p>
    <w:p w14:paraId="376A49C1" w14:textId="5994171A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 (для снежных регионов России);</w:t>
      </w:r>
    </w:p>
    <w:p w14:paraId="039C439D" w14:textId="7E58FECC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выполнять спуски и торможения на лыжах с пологого склона одним из изученных способов;</w:t>
      </w:r>
    </w:p>
    <w:p w14:paraId="1CDA90FD" w14:textId="4FF95B69" w:rsidR="000B5A08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14:paraId="2ACAEC24" w14:textId="7BDBF122" w:rsidR="00DB31CF" w:rsidRPr="00E02ACD" w:rsidRDefault="00B85F76" w:rsidP="000B5A08">
      <w:pPr>
        <w:pStyle w:val="a7"/>
        <w:rPr>
          <w:color w:val="000000"/>
        </w:rPr>
      </w:pPr>
      <w:r w:rsidRPr="00E02ACD">
        <w:rPr>
          <w:color w:val="000000"/>
        </w:rPr>
        <w:t>-</w:t>
      </w:r>
      <w:r w:rsidR="000B5A08" w:rsidRPr="00E02ACD">
        <w:rPr>
          <w:color w:val="000000"/>
        </w:rPr>
        <w:t>выполнять тестовые упражнения для оценки уровня индивидуального развития основных физических качеств</w:t>
      </w:r>
      <w:r w:rsidR="00DB31CF" w:rsidRPr="00E02ACD">
        <w:rPr>
          <w:color w:val="000000"/>
        </w:rPr>
        <w:t>.</w:t>
      </w:r>
    </w:p>
    <w:p w14:paraId="5ADD17FC" w14:textId="50433354" w:rsidR="00F57FE6" w:rsidRPr="00E02ACD" w:rsidRDefault="00F57FE6" w:rsidP="001A4FDF">
      <w:pPr>
        <w:shd w:val="clear" w:color="auto" w:fill="FFFFFF"/>
        <w:spacing w:after="0" w:line="24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1507EA" w14:textId="77777777" w:rsidR="001A4FDF" w:rsidRPr="00E02ACD" w:rsidRDefault="001A4FDF" w:rsidP="001A4FDF">
      <w:pPr>
        <w:shd w:val="clear" w:color="auto" w:fill="FFFFFF"/>
        <w:spacing w:after="0" w:line="24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EE0D37" w14:textId="77777777" w:rsidR="00227AC1" w:rsidRPr="00E02ACD" w:rsidRDefault="00227AC1" w:rsidP="00227A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ГОДОВОЙ ПЛАН-ГРАФИК РАСПРЕДЕЛЕНИЯ УЧЕБНОГО МАТЕРИАЛА</w:t>
      </w:r>
    </w:p>
    <w:p w14:paraId="3D7DDBAF" w14:textId="77777777" w:rsidR="00227AC1" w:rsidRPr="00E02ACD" w:rsidRDefault="00227AC1" w:rsidP="00227A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E02A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8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КЛАССА</w:t>
      </w:r>
    </w:p>
    <w:tbl>
      <w:tblPr>
        <w:tblW w:w="929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0"/>
        <w:gridCol w:w="2477"/>
        <w:gridCol w:w="892"/>
        <w:gridCol w:w="701"/>
        <w:gridCol w:w="564"/>
        <w:gridCol w:w="570"/>
        <w:gridCol w:w="695"/>
        <w:gridCol w:w="653"/>
        <w:gridCol w:w="652"/>
        <w:gridCol w:w="782"/>
        <w:gridCol w:w="930"/>
        <w:gridCol w:w="13"/>
      </w:tblGrid>
      <w:tr w:rsidR="00227AC1" w:rsidRPr="00E02ACD" w14:paraId="16023100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61A736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5885E7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15CD1B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A44A5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D864DA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3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A1E326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7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940EA2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четверть</w:t>
            </w:r>
          </w:p>
        </w:tc>
      </w:tr>
      <w:tr w:rsidR="00227AC1" w:rsidRPr="00E02ACD" w14:paraId="4B071C07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1E7FCD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19BB28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6439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2DC5B8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227AC1" w:rsidRPr="00E02ACD" w14:paraId="18919DF4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CB1FDE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27400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78CA4A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F54BC1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6800E8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F79D4C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5A3E5B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17096C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D117FA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27AC1" w:rsidRPr="00E02ACD" w14:paraId="0076E722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6552BD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23DFDF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(волейбол)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50453A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7CAC65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EE6EDD" w14:textId="77777777" w:rsidR="00227AC1" w:rsidRPr="00E02ACD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1FFBC3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0A3BC3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A36C1A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478B" w:rsidRPr="00E02ACD" w14:paraId="57718A92" w14:textId="77777777" w:rsidTr="0059478B">
        <w:trPr>
          <w:gridAfter w:val="1"/>
          <w:wAfter w:w="13" w:type="dxa"/>
          <w:trHeight w:val="803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8DB3FA" w14:textId="77777777" w:rsidR="0059478B" w:rsidRPr="00E02ACD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E799B" w14:textId="77777777" w:rsidR="0059478B" w:rsidRPr="00E02ACD" w:rsidRDefault="0059478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CBF105" w14:textId="77777777" w:rsidR="0059478B" w:rsidRPr="00E02ACD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A321E" w14:textId="77777777" w:rsidR="0059478B" w:rsidRPr="00E02ACD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9198EB" w14:textId="77777777" w:rsidR="0059478B" w:rsidRPr="00E02ACD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3A4380D" w14:textId="77777777" w:rsidR="0059478B" w:rsidRPr="00E02ACD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072BE8" w14:textId="77777777" w:rsidR="0059478B" w:rsidRPr="00E02ACD" w:rsidRDefault="0059478B" w:rsidP="0059478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2C2D4F" w14:textId="77777777" w:rsidR="0059478B" w:rsidRPr="00E02ACD" w:rsidRDefault="0059478B" w:rsidP="0059478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D31B38" w14:textId="77777777" w:rsidR="0059478B" w:rsidRPr="00E02ACD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82648" w14:textId="77777777" w:rsidR="0059478B" w:rsidRPr="00E02ACD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E02ACD" w14:paraId="5A05791D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DDEAE4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88FD3B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677016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43E9E9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717B65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978CD0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01C71B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400B7C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E02ACD" w14:paraId="63706899" w14:textId="77777777" w:rsidTr="00F650F2"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043FBA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0D9585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(баскетбол)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2DC5B8" w14:textId="77777777" w:rsidR="00227AC1" w:rsidRPr="00E02ACD" w:rsidRDefault="0059478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6D260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18A7F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AFEA8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3848AC" w14:textId="77777777" w:rsidR="00227AC1" w:rsidRPr="00E02ACD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8DFED" w14:textId="77777777" w:rsidR="00227AC1" w:rsidRPr="00E02ACD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C36115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E02ACD" w14:paraId="4CBE7A0E" w14:textId="77777777" w:rsidTr="00F650F2">
        <w:trPr>
          <w:gridAfter w:val="1"/>
          <w:wAfter w:w="13" w:type="dxa"/>
        </w:trPr>
        <w:tc>
          <w:tcPr>
            <w:tcW w:w="3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69AD17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2240B1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18B161" w14:textId="77777777" w:rsidR="00227AC1" w:rsidRPr="00E02ACD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597915" w14:textId="77777777" w:rsidR="00227AC1" w:rsidRPr="00E02ACD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86DFDC" w14:textId="77777777" w:rsidR="00227AC1" w:rsidRPr="00E02ACD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46F4D5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B573C" w14:textId="77777777" w:rsidR="00227AC1" w:rsidRPr="00E02ACD" w:rsidRDefault="00F650F2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</w:tbl>
    <w:p w14:paraId="3FBEAAE0" w14:textId="77777777" w:rsidR="00E02ACD" w:rsidRDefault="00E02ACD" w:rsidP="00227A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0AE213B" w14:textId="77777777" w:rsidR="00E02ACD" w:rsidRDefault="00E02ACD" w:rsidP="00227A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25D3C15" w14:textId="77777777" w:rsidR="00227AC1" w:rsidRPr="00E02ACD" w:rsidRDefault="00227AC1" w:rsidP="00227A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 – тематический план</w:t>
      </w:r>
    </w:p>
    <w:tbl>
      <w:tblPr>
        <w:tblW w:w="87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8"/>
        <w:gridCol w:w="3332"/>
        <w:gridCol w:w="1581"/>
        <w:gridCol w:w="1363"/>
        <w:gridCol w:w="1906"/>
      </w:tblGrid>
      <w:tr w:rsidR="00227AC1" w:rsidRPr="00E02ACD" w14:paraId="7345F974" w14:textId="77777777" w:rsidTr="001A4FDF">
        <w:tc>
          <w:tcPr>
            <w:tcW w:w="60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D6D909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0650D4DD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3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02C44D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485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1A9A6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27AC1" w:rsidRPr="00E02ACD" w14:paraId="3E66A507" w14:textId="77777777" w:rsidTr="001A4FD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5E7FC12A" w14:textId="77777777" w:rsidR="00227AC1" w:rsidRPr="00E02ACD" w:rsidRDefault="00227AC1" w:rsidP="0022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662242FE" w14:textId="77777777" w:rsidR="00227AC1" w:rsidRPr="00E02ACD" w:rsidRDefault="00227AC1" w:rsidP="00227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710934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7ADE31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9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AAD085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</w:t>
            </w:r>
          </w:p>
          <w:p w14:paraId="420E6C89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227AC1" w:rsidRPr="00E02ACD" w14:paraId="2D6A7835" w14:textId="77777777" w:rsidTr="001A4FDF">
        <w:tc>
          <w:tcPr>
            <w:tcW w:w="6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D5CE8B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616B88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1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6733B9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урока</w:t>
            </w:r>
          </w:p>
        </w:tc>
        <w:tc>
          <w:tcPr>
            <w:tcW w:w="1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381F98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20C676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27AC1" w:rsidRPr="00E02ACD" w14:paraId="215692E2" w14:textId="77777777" w:rsidTr="001A4FDF">
        <w:tc>
          <w:tcPr>
            <w:tcW w:w="6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924CD6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9AA7CD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243930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B2DED9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1C00C6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27AC1" w:rsidRPr="00E02ACD" w14:paraId="46C4ED68" w14:textId="77777777" w:rsidTr="001A4FDF">
        <w:tc>
          <w:tcPr>
            <w:tcW w:w="6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4DB19C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3686A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(волейбол)</w:t>
            </w:r>
          </w:p>
        </w:tc>
        <w:tc>
          <w:tcPr>
            <w:tcW w:w="1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E993EE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DD012E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8314E2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E02ACD" w14:paraId="28CBA899" w14:textId="77777777" w:rsidTr="001A4FDF">
        <w:tc>
          <w:tcPr>
            <w:tcW w:w="6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47751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F20B4E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8A7F9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40C005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133B03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E02ACD" w14:paraId="71DF56D2" w14:textId="77777777" w:rsidTr="001A4FDF">
        <w:tc>
          <w:tcPr>
            <w:tcW w:w="6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0FCC80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2518F4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3B02F0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EC70CD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B055FA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E02ACD" w14:paraId="630098A2" w14:textId="77777777" w:rsidTr="001A4FDF">
        <w:tc>
          <w:tcPr>
            <w:tcW w:w="6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2B1FF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435949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(баскетбол)</w:t>
            </w:r>
          </w:p>
        </w:tc>
        <w:tc>
          <w:tcPr>
            <w:tcW w:w="1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C4EA3D" w14:textId="77777777" w:rsidR="00227AC1" w:rsidRPr="00E02ACD" w:rsidRDefault="0059478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5AD9CA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61D3A1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7AC1" w:rsidRPr="00E02ACD" w14:paraId="5533F788" w14:textId="77777777" w:rsidTr="001A4FDF">
        <w:trPr>
          <w:trHeight w:val="45"/>
        </w:trPr>
        <w:tc>
          <w:tcPr>
            <w:tcW w:w="60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EC7431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324083" w14:textId="77777777" w:rsidR="00227AC1" w:rsidRPr="00E02ACD" w:rsidRDefault="00227AC1" w:rsidP="00227AC1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E1AAB9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36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5F3978" w14:textId="77777777" w:rsidR="00227AC1" w:rsidRPr="00E02ACD" w:rsidRDefault="00227AC1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0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2CAEA0" w14:textId="77777777" w:rsidR="00227AC1" w:rsidRPr="00E02ACD" w:rsidRDefault="00227AC1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1AAF9B4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Содержание предмета физическая культура включает следующие разделы:</w:t>
      </w:r>
    </w:p>
    <w:p w14:paraId="473A538B" w14:textId="77777777" w:rsidR="00227AC1" w:rsidRPr="00E02ACD" w:rsidRDefault="00227AC1" w:rsidP="00227AC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«Знания о физической культуре»;</w:t>
      </w:r>
    </w:p>
    <w:p w14:paraId="23A3DDBB" w14:textId="77777777" w:rsidR="00227AC1" w:rsidRPr="00E02ACD" w:rsidRDefault="00227AC1" w:rsidP="00227AC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«Способы двигательной (физкультурной) деятельности» (операциональный компонент);</w:t>
      </w:r>
    </w:p>
    <w:p w14:paraId="607E076E" w14:textId="77777777" w:rsidR="00227AC1" w:rsidRPr="00E02ACD" w:rsidRDefault="00227AC1" w:rsidP="00227AC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«Физическое совершенствование» (мотивационный компонент).</w:t>
      </w:r>
    </w:p>
    <w:p w14:paraId="5DEFDF26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раздела </w:t>
      </w:r>
      <w:r w:rsidRPr="00E02A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«Знания о физической культуре» 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 основным представлениям о развитии познавательной активности человека и включает в себя такие учебные темы, как «История физической культуры», «Физическая культура и спорт в современном обществе», «Базовые понятия физической культуры» и «Физическая культура человека». В этих темах приводятся сведения об истории древних и современных Олимпийских игр, основных направлениях развития физической культуры в современном обществе, о формах организации активного отдыха и способах укрепления здоровья средствами физической культуры. Кроме этого, здесь раскрываются основные понятия физической и спортивной подготовки, особенности организации и проведения самостоятельных занятий физическими упражнениями, даются правила контроля и требования техники безопасности.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В разделе </w:t>
      </w:r>
      <w:r w:rsidRPr="00E02A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«Способы двигательной (физкультурной) деятельности» 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 задания, которые ориентированы на активное включение обучающихся в самостоятельные формы занятий физической культурой. Этот раздел соотносится с разделом «Знания о физической культуре» и включает в себя такие темы, как «Организация и проведение занятий физической культурой» и «Оценка эффективности занятий физической культурой». Основным содержанием этих тем является перечень необходимых и достаточных для самостоятельной деятельности практических навыков и умений.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Наиболее представительным по объему учебного содержания является раздел </w:t>
      </w:r>
      <w:r w:rsidRPr="00E02A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«Физическое совершенствование»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ориентирован на гармоничное физическое развитие, всестороннюю физическую подготовку и укрепление здоровья школьников. Этот раздел включает в себя следующие темы: «Физкультурно-оздоровительная деятельность», «Спортивно-оздоровительная деятельность с общеразвивающей направленностью» и «Спортивно-оздоровительная деятельность с соревновательной направленностью».</w:t>
      </w:r>
    </w:p>
    <w:p w14:paraId="70094D3C" w14:textId="77777777" w:rsidR="00227AC1" w:rsidRPr="00E02ACD" w:rsidRDefault="00227AC1" w:rsidP="00E02AC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Знания о физической культуре</w:t>
      </w:r>
    </w:p>
    <w:p w14:paraId="2FE4E325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E02A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Физическая культура и спорт в современном обществе. 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направления развития физической культуры в обществе (физкультурно-оздоровительное, спортивное и прикладно ориентированное), их цели и формы организации.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E02A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понятия физической культуры. 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Всестороннее и гармоничное физическое развитие и его связь с занятиями физической культурой и спортом. Адаптивная физическая культура как система оздоровительных занятий физическими упражнениями по укреплению и сохранению здоровья, коррекции осанки и фигуры, профилактике утомления. Спортивная подготовка как система регулярных тренировочных занятий для повышения спортивного результата.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E02A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Физическая культура человека. 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возрастных и половых особенностей организма и их связь с показателями физического развития</w:t>
      </w:r>
      <w:r w:rsidRPr="00E02A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Опорно – двигательный аппарат и мышечная система, их роль в осуществлении двигательных актов. Правильная осанка как один из основных показателей физического развития человека. Основные средства формирования и профилактики нарушений осанки и коррекции телосложения. Регулярное наблюдение физкультурником за состоянием своего здоровья, физического развития и самочувствия при занятиях физической культурой и спортом. Учет данных самоконтроля в дневнике самоконтроля.</w:t>
      </w:r>
    </w:p>
    <w:p w14:paraId="7AEACF17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Педагогические, физиологические и психологические основы обучения технике двигательных действий. Двигательные умения и навыки как основные способы освоения новых двигательных действий (движений). Техника движений и ее основные показатели.</w:t>
      </w:r>
    </w:p>
    <w:p w14:paraId="1D179E98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Появление первых примитивных игр и физических упражнений. Физическая культура в разные общественно – экономические формации. Мифы и легенды о зарождении Олимпийских игр древности. Исторические сведения о развитии древних Олимпийских игр древности (виды состязаний, правила их проведения, известные участники и победители).</w:t>
      </w:r>
    </w:p>
    <w:p w14:paraId="2E2BDCCD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Олимпийское движение в дореволюционной России, роль А. Д. Бутовского в его становлении и развитии. Первые успехи российских спортсменов на Олимпийских играх. Основные этапы развития олимпийского движения в России (СССР). Выдающиеся достижения отечественных спортсменов на Олимпийских играх. Сведения о Московской олимпиаде 1980 года и о зимней Олимпиаде в Сочи.</w:t>
      </w:r>
    </w:p>
    <w:p w14:paraId="63C2650F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Летние и зимние Олимпийские игры современности. Двухкратные и трехкратные отечественные и зарубежные победители Олимпийских игр.</w:t>
      </w:r>
    </w:p>
    <w:p w14:paraId="33ABE051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двигательной (физкультурной) деятельности</w:t>
      </w:r>
    </w:p>
    <w:p w14:paraId="63C96488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E02A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Организация и проведение занятий физической культурой. 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требований безопасности и гигиенических правил при подготовке мест занятий, выборе инвентаря и одежды для проведения занятий спортивной подготовкой. Составление плана самостоятельных занятий спортивной подготовкой с учетом индивидуальных показаний здоровья и физического развития, двигательной (технической) и физической подготовленности (совместно с учителем).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Последовательное выполнение всех частей занятий спортивной подготовкой с соответствующим содержанием (согласно плану занятий). Проведение восстановительных процедур во время занятий и после их окончания.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E02A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14:paraId="40229ED5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E02A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Физкультурно-оздоровительная деятельность. 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Индивидуальные комплексы упражнений для формирования правильной осанки с учетом индивидуальных особенностей физического развития. Комплексы дыхательной гимнастики. Индивидуальные комплексы упражнений на регулирование массы тела и коррекцию 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телосложения с учетом индивидуальных особенностей физического развития. Индивидуальные комплексы адаптивной физической культуры, подбираемые в соответствии с медицинскими показаниями (при нарушениях опорно-двигательного аппарата, органов дыхания, кровообращения и зрения — близорукость).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E02A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Спортивно-оздоровительная деятельность с общеразвивающей направленностью. </w:t>
      </w:r>
      <w:r w:rsidRPr="00E02A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Гимнастика с основами акробатики </w:t>
      </w:r>
      <w:proofErr w:type="gramStart"/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 ч). Команда «Прямо!», повороты в движении направо, налево. Кувырок назад в </w:t>
      </w:r>
      <w:proofErr w:type="gramStart"/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</w:t>
      </w:r>
      <w:proofErr w:type="gramEnd"/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ноги врозь; кувырок вперед и назад; длинный кувырок; стойка на голове и руках </w:t>
      </w:r>
      <w:r w:rsidRPr="00E02A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(юноши).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«Мост» и поворот в </w:t>
      </w:r>
      <w:proofErr w:type="gramStart"/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</w:t>
      </w:r>
      <w:proofErr w:type="gramEnd"/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на одном колене; кувырки вперед и назад </w:t>
      </w:r>
      <w:r w:rsidRPr="00E02A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(девушки).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Передвижение по гимнастическому бревну </w:t>
      </w:r>
      <w:r w:rsidRPr="00E02A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(девушки): 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ходьба </w:t>
      </w:r>
      <w:proofErr w:type="gramStart"/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взмахом ног (до конца бревна), поворот на носках в полуприсед, стойка на носках, толчком двумя прыжок вперед, полушпагат, из стойки поперек соскок прогнувшись.</w:t>
      </w:r>
    </w:p>
    <w:p w14:paraId="0B341AAA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Опорный прыжок. </w:t>
      </w:r>
      <w:r w:rsidRPr="00E02A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общей физической подготовки.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E02A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Легкая атлетика (30 ч.)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Совершенствование техники в беговых (спринтерский, эстафетный и кроссовый бег), прыжковых (прыжок в длину и высоту с разбега) упражнениях.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Прикладные упражнения, туристическая ходьба; прыжки через препятствия, многоскоки, спрыгивание и запрыгивание с грузом на плечах, на точность приземления и сохранение равновесия; подъемы и спуски шагом и бегом с грузом на плечах. Передвижение туристической ходьбой. Упражнения общей физической подготовки.    </w:t>
      </w:r>
    </w:p>
    <w:p w14:paraId="68EF9198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E02A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Спортивные игры</w:t>
      </w:r>
    </w:p>
    <w:p w14:paraId="49B16A01" w14:textId="77777777" w:rsidR="00227AC1" w:rsidRPr="00E02ACD" w:rsidRDefault="00227AC1" w:rsidP="00227A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="0059478B" w:rsidRPr="00E02AC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Баскетбол (21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ч)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Сочетание приемов передвижений и остановок игрока. Бросок двумя руками от головы с места. Бросок одной рукой от плеча. Вырывание, выбивание мяча, перехват. Позиционное нападение со сменой мест. Игра в баскетбол по правилам.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Упражнения общей физической подготовки.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     Волейбол (12 ч)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Передача над собой во встречных колоннах. Нижняя прямая подача. Прием мяча. Верхняя передача в парах через сетку. Нападающий удар. Игра в волейбол по правилам.       Упражнения общей физической подготовки.</w:t>
      </w:r>
    </w:p>
    <w:p w14:paraId="6F7C9787" w14:textId="10F465F7" w:rsidR="00227AC1" w:rsidRPr="00E02ACD" w:rsidRDefault="00227AC1" w:rsidP="001A4F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A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Лыжная подготовка (21 ч). </w:t>
      </w:r>
      <w:r w:rsidRPr="00E02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Одновременный одношажный ход. Коньковый ход. Торможение и поворот плугом. Прохождение дистанции 4,5 км.</w:t>
      </w:r>
    </w:p>
    <w:p w14:paraId="19CE12A7" w14:textId="68FE798D" w:rsidR="00227AC1" w:rsidRPr="00E02ACD" w:rsidRDefault="00E02ACD" w:rsidP="00227A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227AC1" w:rsidRPr="00E02A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ематическое планирование</w:t>
      </w:r>
    </w:p>
    <w:tbl>
      <w:tblPr>
        <w:tblW w:w="9923" w:type="dxa"/>
        <w:tblInd w:w="-85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17"/>
        <w:gridCol w:w="4936"/>
        <w:gridCol w:w="1871"/>
        <w:gridCol w:w="1999"/>
      </w:tblGrid>
      <w:tr w:rsidR="00832AAB" w:rsidRPr="00E02ACD" w14:paraId="310BBFA0" w14:textId="5FC16ACE" w:rsidTr="00832AAB">
        <w:trPr>
          <w:trHeight w:val="43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AE46D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п\</w:t>
            </w:r>
            <w:proofErr w:type="gramStart"/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E08C75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942F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A2B4637" w14:textId="0DB6F169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32AAB" w:rsidRPr="00E02ACD" w14:paraId="21F780AD" w14:textId="09317C9B" w:rsidTr="00832AAB">
        <w:trPr>
          <w:trHeight w:val="16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C31D31" w14:textId="77777777" w:rsidR="00832AAB" w:rsidRPr="00E02ACD" w:rsidRDefault="00832AA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439FE5" w14:textId="77777777" w:rsidR="00832AAB" w:rsidRPr="00E02ACD" w:rsidRDefault="00832AA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59C56C" w14:textId="77777777" w:rsidR="00832AAB" w:rsidRPr="00E02ACD" w:rsidRDefault="00832AA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A860ADE" w14:textId="77777777" w:rsidR="00832AAB" w:rsidRPr="00E02ACD" w:rsidRDefault="00832AA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7598B1F" w14:textId="135BC835" w:rsidTr="00832AAB">
        <w:trPr>
          <w:trHeight w:val="28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10286B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EB53D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 на уроках легкой атлетики. Низкий старт.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FCE13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31C5FC3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F5964E9" w14:textId="329292C2" w:rsidTr="00832AAB">
        <w:trPr>
          <w:trHeight w:val="5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3AF34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950FB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Стартовый разгон. Бег 60 м с высокого старта.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9B10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C14EAE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65FC6B0" w14:textId="098566C2" w:rsidTr="00832AAB">
        <w:trPr>
          <w:trHeight w:val="791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8112CA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BAA88B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 старт. Прыжок в длину с разбега. Бег 60 м.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E0E28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DC3E017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20EF4CB" w14:textId="3E78B45D" w:rsidTr="00832AAB">
        <w:trPr>
          <w:trHeight w:val="11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561FC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0D3CC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Прыжок в длину с разбега. Бег 60 м. Метание </w:t>
            </w: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мяча с разбега.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270D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7AC1DB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93A92F5" w14:textId="60FDC036" w:rsidTr="00832AAB">
        <w:trPr>
          <w:trHeight w:val="20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D1D4A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D8F53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дину с разбега. Метание мяча с разбега.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454A27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1C3CEA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F282B2A" w14:textId="4FDCB4BD" w:rsidTr="00832AAB">
        <w:trPr>
          <w:trHeight w:val="522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24A43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BC71FA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60 м на результат. Прыжок в длину с разбега. Метание мяча с разбега.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6D4CC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10E941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663D862" w14:textId="075460F9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0CCA2A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B49A4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разбега. Метание малого мяча.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F7AB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B18D46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05BF422" w14:textId="129A1445" w:rsidTr="00832AAB">
        <w:trPr>
          <w:trHeight w:val="5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7104E4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D557C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на результат. Метание малого мяча.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95229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C08572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BF83D24" w14:textId="27048D4C" w:rsidTr="00832AAB">
        <w:trPr>
          <w:trHeight w:val="16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B1A5E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374C5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мяча. Беговые и прыжковые упражнения. Прыжок в высоту.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77836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4AD686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ACF18AF" w14:textId="3B8C63A2" w:rsidTr="00832AAB">
        <w:trPr>
          <w:trHeight w:val="47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4E4F5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469E7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мяча. Прыжок в высоту.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9F740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3D71AB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FDAA9E7" w14:textId="3E27ADCD" w:rsidTr="00832AAB">
        <w:trPr>
          <w:trHeight w:val="10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F2C18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7044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высоту. Преодоление препятствий.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6AEB8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3435F7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0E8B6941" w14:textId="1AB2822C" w:rsidTr="00832AAB">
        <w:trPr>
          <w:trHeight w:val="16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B4F98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D59E7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высоту. Бег с препятствиями.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2DF135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D3883F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D6989DE" w14:textId="0C2B5421" w:rsidTr="00832AAB">
        <w:trPr>
          <w:trHeight w:val="142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51A4C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2B28A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места. Преодоление препятствий.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C4728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5472EB5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0013D298" w14:textId="46D7C2D9" w:rsidTr="00832AAB">
        <w:trPr>
          <w:trHeight w:val="1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DADCAB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506FDA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препятствий.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DFCEF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E5AEAA7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311D216" w14:textId="60E8F11E" w:rsidTr="00832AAB">
        <w:trPr>
          <w:trHeight w:val="8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82C42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C933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упражнение бег 2000 м.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998F0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376EDA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7388" w:rsidRPr="00E02ACD" w14:paraId="19E0C9A1" w14:textId="77777777" w:rsidTr="00153749">
        <w:trPr>
          <w:trHeight w:val="88"/>
        </w:trPr>
        <w:tc>
          <w:tcPr>
            <w:tcW w:w="992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1D660E" w14:textId="58E29384" w:rsidR="00857388" w:rsidRPr="00857388" w:rsidRDefault="00857388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573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Волейбол 12 часов</w:t>
            </w:r>
          </w:p>
        </w:tc>
      </w:tr>
      <w:tr w:rsidR="00832AAB" w:rsidRPr="00E02ACD" w14:paraId="45E99132" w14:textId="6489079F" w:rsidTr="00832AAB">
        <w:trPr>
          <w:trHeight w:val="142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B580F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(1)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22526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спортивных игр. Стойка и передвижения игрока.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C15513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7F64FA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73DAC46B" w14:textId="3F5B95C9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73F61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(2)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B4C2C5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прямая подача, прием подачи.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0E76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78E1643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C24E2C6" w14:textId="60F8E4CD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AE20E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(3)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31044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передача в парах через сетку.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7DE0C5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76E6BD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0030D0FA" w14:textId="722C9329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1C8D7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(4)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6CB9CB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над собой во встречных колоннах.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20823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3168D9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7E4E297F" w14:textId="0342EA3F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CDBB7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20(5)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9EC53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передача в парах через сетку. Передача над собой во встречных колоннах.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09B2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9212730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C415056" w14:textId="47E92E09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9ADBA9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(6)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E992E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Нападающий удар. Передача мяча над собой </w:t>
            </w: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сверху, нижняя подача.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B462D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797F8B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7C04D4D7" w14:textId="7C2C8DF1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B3D8D9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22(7)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92BBF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 удар. Верхняя прямая подача и прием мяча в тройках.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43043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44E491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7516880E" w14:textId="5A57D365" w:rsidTr="00832AAB">
        <w:trPr>
          <w:trHeight w:val="1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6644C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(8)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6945C2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 удар. Верхняя прямая подача.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A5F78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655BF2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F5DB511" w14:textId="52941A5B" w:rsidTr="00832AAB">
        <w:trPr>
          <w:trHeight w:val="7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6E64E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24(9)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215692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Нападающий удар после подбрасывания мяча партнером.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02ED7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6C3FC63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017DF87" w14:textId="77B627F2" w:rsidTr="00832AAB">
        <w:trPr>
          <w:trHeight w:val="11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F8332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25(10)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CF412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Розыгрыш мяча в три передачи.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04254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22761C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0410A47" w14:textId="5BDEFAAA" w:rsidTr="00832AAB">
        <w:trPr>
          <w:trHeight w:val="142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E70EB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(11)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2D5A8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после подачи. Передача мяча в четверках.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F7B0A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44330C4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0CB7867" w14:textId="70B27CFB" w:rsidTr="00832AAB">
        <w:trPr>
          <w:trHeight w:val="142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34193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(12)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B726A5" w14:textId="4CAE93DC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Передача мяча в четверках.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526A7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A71A8B7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BA2D3E1" w14:textId="45622DF3" w:rsidTr="00832AAB">
        <w:trPr>
          <w:trHeight w:val="22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6D62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305CA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 с элементами акробатики - 21 час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61EBE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289A954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109CCF1" w14:textId="5631E47D" w:rsidTr="00832AAB">
        <w:trPr>
          <w:trHeight w:val="7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A740F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(1)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7448F4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ТБ на уроках гимнастики. Выполнение команды «Прямо!», Висы.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1F90F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3177B9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7C5AAC0" w14:textId="46EDCE3D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0818A2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(2)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A5EBF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Висы. Упражнения на гимнастической скамейке.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598EB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C0DC75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74DEE939" w14:textId="27A50B88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34432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(3)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01A409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в движении направо, налево. Упражнения в равновесии.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FEB7D4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1B8195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F43F2E8" w14:textId="0EB16D56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A62C2A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31(4)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915DB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на гимнастическом бревне. Эстафеты.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C8612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7BC3557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5DFFC84" w14:textId="1A5724D2" w:rsidTr="00832AAB">
        <w:trPr>
          <w:trHeight w:val="7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CA6AA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32(5)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6B31C2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прыжок. Прикладное значение гимнастики.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60C12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C2C5A7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1FE722C" w14:textId="6C9665D5" w:rsidTr="00832AAB">
        <w:trPr>
          <w:trHeight w:val="10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748F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33(6)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80779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опорного прыжка согнув ноги.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73869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0CD92D7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2B0F176D" w14:textId="498722B0" w:rsidTr="00832AAB">
        <w:trPr>
          <w:trHeight w:val="142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6EC174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34(7)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002CD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опорного прыжка ноги врозь.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C5530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04A98F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B744505" w14:textId="28DA620B" w:rsidTr="00832AAB">
        <w:trPr>
          <w:trHeight w:val="5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0268F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35(8)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80D62B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A509C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CF00993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3E56ADF" w14:textId="7FAC3479" w:rsidTr="00832AAB">
        <w:trPr>
          <w:trHeight w:val="142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88C01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36(9)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DDBB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Кувырок назад в </w:t>
            </w:r>
            <w:proofErr w:type="gramStart"/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ноги врозь.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22DF83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C6611A0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77533531" w14:textId="42BEF0C8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41D56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37(10)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A411C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 и поворот в упор на одном колене</w:t>
            </w:r>
            <w:proofErr w:type="gramStart"/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4ADED3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227F15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2872D8AB" w14:textId="4162516D" w:rsidTr="00832AAB">
        <w:trPr>
          <w:trHeight w:val="13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2C9269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38(11)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F9987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Кувырок назад в </w:t>
            </w:r>
            <w:proofErr w:type="gramStart"/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ноги врозь. Мост и поворот в упор на одном колене</w:t>
            </w:r>
            <w:proofErr w:type="gramStart"/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5BE52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3DA8CA0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E015868" w14:textId="2251C1A6" w:rsidTr="00832AAB">
        <w:trPr>
          <w:trHeight w:val="142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EE73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39(12)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2A2E8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Кувырок вперед и назад.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47FEA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57EC9F5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5763874" w14:textId="5C168EE0" w:rsidTr="00832AAB">
        <w:trPr>
          <w:trHeight w:val="10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A984C4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40(13)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573E2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Длинный кувырок вперед.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F7334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873FD2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72064D9" w14:textId="44C433A3" w:rsidTr="00832AAB">
        <w:trPr>
          <w:trHeight w:val="1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08D1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41(14)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1161C2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Кувырок вперед и назад. Длинный кувырок вперед.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DFFE0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5FDC5F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564A113" w14:textId="63A04EB9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C9B5A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42(15)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4B3CF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голове.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6F5D8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7F8FFA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511EE84" w14:textId="46755BFA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8407E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43(16)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2F227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Длинный кувырок, стойка на голове.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4B413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F564E47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6941625" w14:textId="4D05C612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F80A6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44(17)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B30F92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Акробатическое соединение.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690FE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18C76E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79921FBA" w14:textId="34BB72DC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223B45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45(18)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897E4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акробатического соединения.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F7C6C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632391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2FC1F37" w14:textId="1FC3FE2B" w:rsidTr="00832AAB">
        <w:trPr>
          <w:trHeight w:val="791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D8156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46(19)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BB2EB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гимнастической полосы препятствий.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FB47B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CFA8BE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99E9FA2" w14:textId="72D6771B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4636A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47(20)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AA9A6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ритмической гимнастики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F31CA4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8A4449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B8F6FAE" w14:textId="40E913FA" w:rsidTr="00832AAB">
        <w:trPr>
          <w:trHeight w:val="1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5F04D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48(21)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4855D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ритмической гимнастики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10D385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8B0289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D8D09F0" w14:textId="29125A10" w:rsidTr="00832AAB">
        <w:trPr>
          <w:trHeight w:val="17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BC424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49(1)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484084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 на уроках лыжной подготовки. Попеременный двухшажный ход.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DFD8C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015E18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07BB52B" w14:textId="227A6126" w:rsidTr="00832AAB">
        <w:trPr>
          <w:trHeight w:val="1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C3116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50(2)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7EA43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Одновременный бесшажный ход.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6F5E27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BEDA580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07143C0" w14:textId="76F31044" w:rsidTr="00832AAB">
        <w:trPr>
          <w:trHeight w:val="791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E1F28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51(3)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22494A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Попеременный двухшажный ход. Развитие выносливости.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62555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5C3E8B4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023E5B1" w14:textId="27C31FBA" w:rsidTr="00832AAB">
        <w:trPr>
          <w:trHeight w:val="791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40DF5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52(4)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C5B89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Коньковый ход. Попеременный двухшажный ход.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86A53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3A4F05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4E19AA2" w14:textId="69A54EA3" w:rsidTr="00832AAB">
        <w:trPr>
          <w:trHeight w:val="7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2F949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53(5)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641DC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Коньковый ход.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D81D1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5C6A7E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A7243E5" w14:textId="3124C102" w:rsidTr="00832AAB">
        <w:trPr>
          <w:trHeight w:val="1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F5FC1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54(6)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D3C90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Одновременный бесшажный ход.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D3FBD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A0D2D03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A872D84" w14:textId="1684AA47" w:rsidTr="00832AAB">
        <w:trPr>
          <w:trHeight w:val="791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A396A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55(7)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D6BB0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на склон «полуелочкой», спуск со склона.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D14D1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A8525A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65111EB" w14:textId="61018866" w:rsidTr="00832AAB">
        <w:trPr>
          <w:trHeight w:val="26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EA09B5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56(8)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8315A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Одновременный бесшажный ход. Подъем на склон «полуелочкой», спуск со склона.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E3A58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2DA951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0935D0C2" w14:textId="66963346" w:rsidTr="00832AAB">
        <w:trPr>
          <w:trHeight w:val="11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2925DB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57(9)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E3952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Торможение «плугом».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09D4C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B39ECC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BF079C5" w14:textId="683E75A6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9667E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58(10)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1E244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Торможение и поворот «упором»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62735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F3440D7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2D1994CA" w14:textId="52A84249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7C633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59(11)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F8203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Одновременный бесшажный ход (контроль).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F9680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C03BD9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2ADF0E5E" w14:textId="568E1ABB" w:rsidTr="00832AAB">
        <w:trPr>
          <w:trHeight w:val="8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6DC999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60(12)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DBBF9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Попеременный двухшажный ход (контроль).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529305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4A46AF3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63A04C9" w14:textId="52A7BF26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37073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61(13)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1B8A8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Чередование различных лыжных ходов.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9DA7C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85CEA9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FC78CEF" w14:textId="6FA0C898" w:rsidTr="00832AAB">
        <w:trPr>
          <w:trHeight w:val="7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D6732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62(14)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0C7ABB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переступанием и прыжком на лыжах.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CD306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63C6755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2443BCFF" w14:textId="5654E1F3" w:rsidTr="00832AAB">
        <w:trPr>
          <w:trHeight w:val="8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765D4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63(15)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E640D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лыжах до 2,5 км с применением разученных ходов.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5176B4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16CF85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56AD1CC" w14:textId="1C805CB4" w:rsidTr="00832AAB">
        <w:trPr>
          <w:trHeight w:val="14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B641C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64(16)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7340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естественных препятствий.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63F99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3712E3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0DA8B089" w14:textId="28070977" w:rsidTr="00832AAB">
        <w:trPr>
          <w:trHeight w:val="7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FF64E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65(17)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D01F42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со склона в высокой стойке, подъем «полуелочкой».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4BF95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102DC05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B6E0FEC" w14:textId="55BF71B9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8920E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66(18)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C0336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«полуелочкой», торможение при спуске «плугом» (оценка техники).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0EF6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C7AB21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736CA8E" w14:textId="7A0F7EDC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65BD15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67(19)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139B2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лыжах 2 км с применением разученных ходов. Повороты переступанием.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332C4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3F82C1F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A8A6078" w14:textId="16573CDB" w:rsidTr="00832AAB">
        <w:trPr>
          <w:trHeight w:val="16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581DA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68(20)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5360F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2 км на результат.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BC86C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BC64C2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D2968F6" w14:textId="7164C058" w:rsidTr="00832AAB">
        <w:trPr>
          <w:trHeight w:val="10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A3CAF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69(21)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AD2FE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Спуски с горы с торможением, подъем «полуелочкой».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12AAA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133EF0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E6E2D71" w14:textId="00667B9A" w:rsidTr="00832AAB">
        <w:trPr>
          <w:trHeight w:val="1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AC8A38" w14:textId="77777777" w:rsidR="00832AAB" w:rsidRPr="00E02ACD" w:rsidRDefault="00832AA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3F72EB" w14:textId="77777777" w:rsidR="00832AAB" w:rsidRPr="00E02ACD" w:rsidRDefault="00832AA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(баскетбол) – 21 часов.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285C6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76A0670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7B493FE1" w14:textId="029E996C" w:rsidTr="00832AAB">
        <w:trPr>
          <w:trHeight w:val="7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D2273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70(1)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72752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ТБ на уроках спортивных игр. Сочетание приемов передвижений и остановок игрока.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C536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1970868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78BCC05C" w14:textId="0CE67930" w:rsidTr="00832AAB">
        <w:trPr>
          <w:trHeight w:val="47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249F7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71(2)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5598A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 с места.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48D26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0C3E62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1056996" w14:textId="76604299" w:rsidTr="00832AAB">
        <w:trPr>
          <w:trHeight w:val="10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2C8ECA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72(3)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6EE7D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разными способами в тройках с сопротивлением.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C2460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5E7D3C7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BAFB622" w14:textId="09B469C4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B080A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73(4)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4536E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 с места с сопротивлением.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571AE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94A29F7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45B8EEC" w14:textId="5D38D78C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B024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74(5)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C2518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разными способами в движении тройками, с сопротивлением.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BE80A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8B2087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BF4D41A" w14:textId="10FCECE5" w:rsidTr="00832AAB">
        <w:trPr>
          <w:trHeight w:val="8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6A2F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75(6)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25BBAA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сопротивлением. Бросок одной рукой от плеча в движении.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9D2080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218D13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3645E6B" w14:textId="1D1F7537" w:rsidTr="00832AAB">
        <w:trPr>
          <w:trHeight w:val="7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7997D4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76(7)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C2643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ведения, передачи, бросков.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8ADD9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AE07BF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F2CF1FE" w14:textId="7100D3C0" w:rsidTr="00832AAB">
        <w:trPr>
          <w:trHeight w:val="1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72A4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77(8)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6DC5DB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Штрафной бросок.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4C10C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7C853D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922ABE3" w14:textId="6B45A9A2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4C8A9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78(9)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6DC395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ведения, передачи, бросков. Позиционное нападение со сменой мест.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F5073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A89AB14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A639CCB" w14:textId="3E750897" w:rsidTr="00832AAB">
        <w:trPr>
          <w:trHeight w:val="5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28F45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79(10)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317A8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Позиционное нападение со сменой мест.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36623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AD7590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6013E51" w14:textId="227F4905" w:rsidTr="00832AAB">
        <w:trPr>
          <w:trHeight w:val="791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830165" w14:textId="77777777" w:rsidR="00832AAB" w:rsidRPr="00E02ACD" w:rsidRDefault="00832AA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80(11)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95DE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 в движении с сопротивлением.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F34094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082118B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2E26CF7D" w14:textId="78BECEEB" w:rsidTr="00832AAB">
        <w:trPr>
          <w:trHeight w:val="1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06704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81(12)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3CEA22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 ведения, передачи, бросков с сопротивлением.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EE07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4B14F96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9739641" w14:textId="7EB15502" w:rsidTr="00832AAB">
        <w:trPr>
          <w:trHeight w:val="10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F2AB2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82(13)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9DC319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Нападение через «заслон».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52898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417377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1851BDD" w14:textId="39B6E4DC" w:rsidTr="00832AAB">
        <w:trPr>
          <w:trHeight w:val="43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7FFA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83(14)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F75A7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в баскетбольную корзину.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55AAC5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8769AA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4F72B4C" w14:textId="39188EA7" w:rsidTr="00832AAB">
        <w:trPr>
          <w:trHeight w:val="13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8AAE0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(15)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42F3A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 броски мяча.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88F3A0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E25722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14219CB" w14:textId="7D997265" w:rsidTr="00832AAB">
        <w:trPr>
          <w:trHeight w:val="776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44EB3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85(16)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03FF9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 броски мяча. Броски мяча в баскетбольную корзину.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A306A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2C6954A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42DD1B0" w14:textId="1759F075" w:rsidTr="00832AAB">
        <w:trPr>
          <w:trHeight w:val="478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44947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86(17)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DBFC09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Вырывание и выбивание мяча.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60DDE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06A714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557ADC79" w14:textId="3E897BAD" w:rsidTr="00832AAB">
        <w:trPr>
          <w:trHeight w:val="46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D246E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87(18)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F79A7C" w14:textId="77777777" w:rsidR="00832AAB" w:rsidRPr="00E02ACD" w:rsidRDefault="00832AAB" w:rsidP="00227AC1">
            <w:pPr>
              <w:tabs>
                <w:tab w:val="center" w:pos="2313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Варианты ловли и передачи мяча. 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EE5D36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B5A7A7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035DCF3" w14:textId="1919AA56" w:rsidTr="00832AAB">
        <w:trPr>
          <w:trHeight w:val="791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68F189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88(19)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06FDF9" w14:textId="77777777" w:rsidR="00832AAB" w:rsidRPr="00E02ACD" w:rsidRDefault="00832AAB" w:rsidP="00227AC1">
            <w:pPr>
              <w:tabs>
                <w:tab w:val="center" w:pos="2313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Варианты ведения мяча без сопротивления и с сопротивлением защитника. 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49EDD5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8A85D1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B08F525" w14:textId="3E071504" w:rsidTr="00832AAB">
        <w:trPr>
          <w:trHeight w:val="1119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69FE3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89(20)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4A56B3" w14:textId="77777777" w:rsidR="00832AAB" w:rsidRPr="00E02ACD" w:rsidRDefault="00832AAB" w:rsidP="00227AC1">
            <w:pPr>
              <w:tabs>
                <w:tab w:val="center" w:pos="2313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для рук и плечевого пояса. Варианты ловли и передачи мяча. Ведение мяча с изменением направления. 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CFF3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0BE0B0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7EB78327" w14:textId="05B8E2F5" w:rsidTr="00832AAB">
        <w:trPr>
          <w:trHeight w:val="46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B15D7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90(21)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5A7916" w14:textId="77777777" w:rsidR="00832AAB" w:rsidRPr="00E02ACD" w:rsidRDefault="00832AAB" w:rsidP="00227AC1">
            <w:pPr>
              <w:tabs>
                <w:tab w:val="center" w:pos="2313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E4344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0E7905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201BFB0" w14:textId="6E985FEB" w:rsidTr="00832AAB">
        <w:trPr>
          <w:trHeight w:val="73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2F61C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C818BD" w14:textId="77777777" w:rsidR="00832AAB" w:rsidRPr="00E02ACD" w:rsidRDefault="00832AAB" w:rsidP="00227A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– 15 часов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6A02F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66A4BB2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E088D2A" w14:textId="58AD6A1D" w:rsidTr="00832AAB">
        <w:trPr>
          <w:trHeight w:val="38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238E9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(1)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30869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горизонтальных препятствий. Инструктаж по ТБ на уроках легкой атлетики.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0662C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FCCC04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A2AC844" w14:textId="3CF9A3FC" w:rsidTr="00832AAB">
        <w:trPr>
          <w:trHeight w:val="791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1C5D6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92(2)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8D7E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горизонтальных препятствий. Специальные беговые упражнения.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C02A7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014D0DD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78CD85A" w14:textId="499D91B7" w:rsidTr="00832AAB">
        <w:trPr>
          <w:trHeight w:val="463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519DD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93(3)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21F3D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вертикальных препятствий.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953130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CEBF4B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00564909" w14:textId="43190001" w:rsidTr="00832AAB">
        <w:trPr>
          <w:trHeight w:val="791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54CD56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94(4)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6318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Кроссовая подготовка. Бег на средние дистанции.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B63D3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121FE2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84E221C" w14:textId="0021000F" w:rsidTr="00832AAB">
        <w:trPr>
          <w:trHeight w:val="478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3C95A5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95(5)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459755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CB8F8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D0BEEA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0A5B1F5C" w14:textId="1DCF6725" w:rsidTr="00832AAB">
        <w:trPr>
          <w:trHeight w:val="463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7F4D8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96(6)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CD5D0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высоту. Развитие выносливости.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7799F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8B4BC9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785896CB" w14:textId="08B2D1DF" w:rsidTr="00832AAB">
        <w:trPr>
          <w:trHeight w:val="478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CEB27C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97(7)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A22360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Старт с опорой на одну руку. Бег 60 м.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33FC08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F2A02DF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392ADBE9" w14:textId="19BCFAF5" w:rsidTr="00832AAB">
        <w:trPr>
          <w:trHeight w:val="463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9DEC6B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98(8)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3BCAF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EA4A2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1F4499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F9A8930" w14:textId="13B815BA" w:rsidTr="00832AAB">
        <w:trPr>
          <w:trHeight w:val="791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43404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99(9)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06AED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 с трех шагов разбега. Беговые и прыжковые упражнения.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6DC13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8263B5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232D35A2" w14:textId="0DBE6C7E" w:rsidTr="00832AAB">
        <w:trPr>
          <w:trHeight w:val="791"/>
        </w:trPr>
        <w:tc>
          <w:tcPr>
            <w:tcW w:w="1117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8DDC5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100(10)</w:t>
            </w:r>
          </w:p>
        </w:tc>
        <w:tc>
          <w:tcPr>
            <w:tcW w:w="493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4AD0A4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 с трех шагов разбега. Круговая эстафета.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331804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D54DDF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2E33ECDA" w14:textId="1BD4FFF0" w:rsidTr="00832AAB">
        <w:trPr>
          <w:trHeight w:val="4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6F5C13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101(11)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2BFEA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прыжков в длину с разбега. Встречная эстафета.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D5E80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56B6989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62A55504" w14:textId="14BC9453" w:rsidTr="00832AAB">
        <w:trPr>
          <w:trHeight w:val="28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124588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102(12)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2402E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 с трех шагов разбега. Встречная эстафета.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65136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192E8A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1E5188C6" w14:textId="1BF51B5A" w:rsidTr="00832AAB">
        <w:trPr>
          <w:trHeight w:val="7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BB600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103(13)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60DE9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1500 м. Эстафеты.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90BAB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52711C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48D48C64" w14:textId="66E0EC95" w:rsidTr="00832AAB">
        <w:trPr>
          <w:trHeight w:val="791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8CBC1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104(14)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D6AF4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урок по двигательной подготовленности.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ECE331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5DE0F74E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AB" w:rsidRPr="00E02ACD" w14:paraId="296ECE7B" w14:textId="1A7C49C0" w:rsidTr="00832AAB">
        <w:trPr>
          <w:trHeight w:val="13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1ABE02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105(15)</w:t>
            </w:r>
          </w:p>
        </w:tc>
        <w:tc>
          <w:tcPr>
            <w:tcW w:w="4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F818DD" w14:textId="77777777" w:rsidR="00832AAB" w:rsidRPr="00E02ACD" w:rsidRDefault="00832AAB" w:rsidP="00227AC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2000 м на результат.</w:t>
            </w:r>
          </w:p>
        </w:tc>
        <w:tc>
          <w:tcPr>
            <w:tcW w:w="187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DE8A5C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14:paraId="2D25F922" w14:textId="77777777" w:rsidR="00832AAB" w:rsidRPr="00E02ACD" w:rsidRDefault="00832AAB" w:rsidP="008028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AF3FD1B" w14:textId="77777777" w:rsidR="00227AC1" w:rsidRPr="00227AC1" w:rsidRDefault="00227AC1" w:rsidP="00227A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1D41C609" w14:textId="77777777" w:rsidR="00227AC1" w:rsidRPr="00227AC1" w:rsidRDefault="00227AC1" w:rsidP="00006AF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7F56F6D8" w14:textId="77777777" w:rsidR="00227AC1" w:rsidRDefault="00227AC1"/>
    <w:sectPr w:rsidR="00227AC1" w:rsidSect="00227A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D3589" w14:textId="77777777" w:rsidR="00CB2C32" w:rsidRDefault="00CB2C32" w:rsidP="00227AC1">
      <w:pPr>
        <w:spacing w:after="0" w:line="240" w:lineRule="auto"/>
      </w:pPr>
      <w:r>
        <w:separator/>
      </w:r>
    </w:p>
  </w:endnote>
  <w:endnote w:type="continuationSeparator" w:id="0">
    <w:p w14:paraId="7347F9B8" w14:textId="77777777" w:rsidR="00CB2C32" w:rsidRDefault="00CB2C32" w:rsidP="00227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686A2" w14:textId="77777777" w:rsidR="00CB2C32" w:rsidRDefault="00CB2C32" w:rsidP="00227AC1">
      <w:pPr>
        <w:spacing w:after="0" w:line="240" w:lineRule="auto"/>
      </w:pPr>
      <w:r>
        <w:separator/>
      </w:r>
    </w:p>
  </w:footnote>
  <w:footnote w:type="continuationSeparator" w:id="0">
    <w:p w14:paraId="2633BCFA" w14:textId="77777777" w:rsidR="00CB2C32" w:rsidRDefault="00CB2C32" w:rsidP="00227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54490"/>
    <w:multiLevelType w:val="multilevel"/>
    <w:tmpl w:val="3C1EA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AC34AE"/>
    <w:multiLevelType w:val="multilevel"/>
    <w:tmpl w:val="5FBAD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7F412A"/>
    <w:multiLevelType w:val="multilevel"/>
    <w:tmpl w:val="617E7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B33053"/>
    <w:multiLevelType w:val="multilevel"/>
    <w:tmpl w:val="1CC06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6108CD"/>
    <w:multiLevelType w:val="multilevel"/>
    <w:tmpl w:val="B472ED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405FF0"/>
    <w:multiLevelType w:val="multilevel"/>
    <w:tmpl w:val="AEAEB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16795C"/>
    <w:multiLevelType w:val="multilevel"/>
    <w:tmpl w:val="36329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32438E"/>
    <w:multiLevelType w:val="multilevel"/>
    <w:tmpl w:val="CB60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F11A81"/>
    <w:multiLevelType w:val="multilevel"/>
    <w:tmpl w:val="E4D8D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1672FB"/>
    <w:multiLevelType w:val="multilevel"/>
    <w:tmpl w:val="CD0A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3"/>
  </w:num>
  <w:num w:numId="5">
    <w:abstractNumId w:val="9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AC1"/>
    <w:rsid w:val="00006AF3"/>
    <w:rsid w:val="000B5A08"/>
    <w:rsid w:val="000E6544"/>
    <w:rsid w:val="001A4FDF"/>
    <w:rsid w:val="001C497D"/>
    <w:rsid w:val="00227AC1"/>
    <w:rsid w:val="002743DD"/>
    <w:rsid w:val="002A2660"/>
    <w:rsid w:val="002D116B"/>
    <w:rsid w:val="002F2480"/>
    <w:rsid w:val="00480486"/>
    <w:rsid w:val="004F766C"/>
    <w:rsid w:val="005058DB"/>
    <w:rsid w:val="00564CB5"/>
    <w:rsid w:val="0059478B"/>
    <w:rsid w:val="005C3B60"/>
    <w:rsid w:val="0060274A"/>
    <w:rsid w:val="00657BAC"/>
    <w:rsid w:val="00691E80"/>
    <w:rsid w:val="00695383"/>
    <w:rsid w:val="0074614F"/>
    <w:rsid w:val="00751C61"/>
    <w:rsid w:val="007A0ADC"/>
    <w:rsid w:val="007B70BA"/>
    <w:rsid w:val="008028BD"/>
    <w:rsid w:val="00832AAB"/>
    <w:rsid w:val="00850A86"/>
    <w:rsid w:val="00856B60"/>
    <w:rsid w:val="00857388"/>
    <w:rsid w:val="008D0B26"/>
    <w:rsid w:val="0091355C"/>
    <w:rsid w:val="009A3D10"/>
    <w:rsid w:val="009D2E60"/>
    <w:rsid w:val="009D6C81"/>
    <w:rsid w:val="00A541A1"/>
    <w:rsid w:val="00AC0685"/>
    <w:rsid w:val="00B85F76"/>
    <w:rsid w:val="00BE1EBA"/>
    <w:rsid w:val="00BF52A4"/>
    <w:rsid w:val="00C268DD"/>
    <w:rsid w:val="00C52700"/>
    <w:rsid w:val="00C843F0"/>
    <w:rsid w:val="00CB2C32"/>
    <w:rsid w:val="00CE3C47"/>
    <w:rsid w:val="00D91CDB"/>
    <w:rsid w:val="00DB31CF"/>
    <w:rsid w:val="00E02ACD"/>
    <w:rsid w:val="00EF78CC"/>
    <w:rsid w:val="00F57FE6"/>
    <w:rsid w:val="00F650F2"/>
    <w:rsid w:val="00FD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726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AC1"/>
  </w:style>
  <w:style w:type="paragraph" w:styleId="a5">
    <w:name w:val="footer"/>
    <w:basedOn w:val="a"/>
    <w:link w:val="a6"/>
    <w:uiPriority w:val="99"/>
    <w:unhideWhenUsed/>
    <w:rsid w:val="0022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7AC1"/>
  </w:style>
  <w:style w:type="paragraph" w:styleId="a7">
    <w:name w:val="Normal (Web)"/>
    <w:basedOn w:val="a"/>
    <w:uiPriority w:val="99"/>
    <w:semiHidden/>
    <w:unhideWhenUsed/>
    <w:rsid w:val="00F5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99"/>
    <w:qFormat/>
    <w:rsid w:val="00564CB5"/>
    <w:pPr>
      <w:spacing w:after="0" w:line="240" w:lineRule="auto"/>
    </w:pPr>
  </w:style>
  <w:style w:type="character" w:customStyle="1" w:styleId="a9">
    <w:name w:val="Без интервала Знак"/>
    <w:link w:val="a8"/>
    <w:uiPriority w:val="99"/>
    <w:locked/>
    <w:rsid w:val="00564CB5"/>
  </w:style>
  <w:style w:type="paragraph" w:styleId="aa">
    <w:name w:val="Balloon Text"/>
    <w:basedOn w:val="a"/>
    <w:link w:val="ab"/>
    <w:uiPriority w:val="99"/>
    <w:semiHidden/>
    <w:unhideWhenUsed/>
    <w:rsid w:val="007A0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0A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AC1"/>
  </w:style>
  <w:style w:type="paragraph" w:styleId="a5">
    <w:name w:val="footer"/>
    <w:basedOn w:val="a"/>
    <w:link w:val="a6"/>
    <w:uiPriority w:val="99"/>
    <w:unhideWhenUsed/>
    <w:rsid w:val="00227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7AC1"/>
  </w:style>
  <w:style w:type="paragraph" w:styleId="a7">
    <w:name w:val="Normal (Web)"/>
    <w:basedOn w:val="a"/>
    <w:uiPriority w:val="99"/>
    <w:semiHidden/>
    <w:unhideWhenUsed/>
    <w:rsid w:val="00F5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99"/>
    <w:qFormat/>
    <w:rsid w:val="00564CB5"/>
    <w:pPr>
      <w:spacing w:after="0" w:line="240" w:lineRule="auto"/>
    </w:pPr>
  </w:style>
  <w:style w:type="character" w:customStyle="1" w:styleId="a9">
    <w:name w:val="Без интервала Знак"/>
    <w:link w:val="a8"/>
    <w:uiPriority w:val="99"/>
    <w:locked/>
    <w:rsid w:val="00564CB5"/>
  </w:style>
  <w:style w:type="paragraph" w:styleId="aa">
    <w:name w:val="Balloon Text"/>
    <w:basedOn w:val="a"/>
    <w:link w:val="ab"/>
    <w:uiPriority w:val="99"/>
    <w:semiHidden/>
    <w:unhideWhenUsed/>
    <w:rsid w:val="007A0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0A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4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3993</Words>
  <Characters>22765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123</cp:lastModifiedBy>
  <cp:revision>24</cp:revision>
  <cp:lastPrinted>2021-09-21T09:38:00Z</cp:lastPrinted>
  <dcterms:created xsi:type="dcterms:W3CDTF">2020-09-20T10:21:00Z</dcterms:created>
  <dcterms:modified xsi:type="dcterms:W3CDTF">2023-01-17T14:11:00Z</dcterms:modified>
</cp:coreProperties>
</file>